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14719" w:rsidRDefault="00114719" w:rsidP="00114719">
      <w:pPr>
        <w:jc w:val="center"/>
        <w:rPr>
          <w:rFonts w:ascii="Arial Black" w:hAnsi="Arial Black"/>
          <w:sz w:val="28"/>
          <w:szCs w:val="28"/>
        </w:rPr>
      </w:pPr>
      <w:bookmarkStart w:id="0" w:name="_GoBack"/>
      <w:bookmarkEnd w:id="0"/>
    </w:p>
    <w:p w:rsidR="00114719" w:rsidRDefault="00114719" w:rsidP="00114719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noProof/>
          <w:sz w:val="28"/>
          <w:szCs w:val="28"/>
        </w:rPr>
        <w:lastRenderedPageBreak/>
        <w:drawing>
          <wp:inline distT="0" distB="0" distL="0" distR="0">
            <wp:extent cx="9490710" cy="6645910"/>
            <wp:effectExtent l="0" t="0" r="0" b="254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лендарный график А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490710" cy="66459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14719" w:rsidRDefault="00114719" w:rsidP="00114719">
      <w:pPr>
        <w:jc w:val="center"/>
        <w:rPr>
          <w:rFonts w:ascii="Arial Black" w:hAnsi="Arial Black"/>
          <w:sz w:val="28"/>
          <w:szCs w:val="28"/>
        </w:rPr>
      </w:pPr>
    </w:p>
    <w:p w:rsidR="00114719" w:rsidRDefault="00114719" w:rsidP="00114719">
      <w:pPr>
        <w:jc w:val="center"/>
        <w:rPr>
          <w:rFonts w:ascii="Arial Black" w:hAnsi="Arial Black"/>
          <w:sz w:val="28"/>
          <w:szCs w:val="28"/>
        </w:rPr>
      </w:pPr>
    </w:p>
    <w:p w:rsidR="00114719" w:rsidRDefault="00114719" w:rsidP="00114719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 xml:space="preserve">УЧЕБНЫЕ ПРЕДМЕТЫ </w:t>
      </w:r>
      <w:r w:rsidRPr="009760C2">
        <w:rPr>
          <w:rFonts w:ascii="Arial Black" w:hAnsi="Arial Black"/>
          <w:sz w:val="28"/>
          <w:szCs w:val="28"/>
        </w:rPr>
        <w:t>БАЗОВ</w:t>
      </w:r>
      <w:r>
        <w:rPr>
          <w:rFonts w:ascii="Arial Black" w:hAnsi="Arial Black"/>
          <w:sz w:val="28"/>
          <w:szCs w:val="28"/>
        </w:rPr>
        <w:t>ОГО</w:t>
      </w:r>
      <w:r w:rsidRPr="009760C2">
        <w:rPr>
          <w:rFonts w:ascii="Arial Black" w:hAnsi="Arial Black"/>
          <w:sz w:val="28"/>
          <w:szCs w:val="28"/>
        </w:rPr>
        <w:t xml:space="preserve"> </w:t>
      </w:r>
      <w:r>
        <w:rPr>
          <w:rFonts w:ascii="Arial Black" w:hAnsi="Arial Black"/>
          <w:sz w:val="28"/>
          <w:szCs w:val="28"/>
        </w:rPr>
        <w:t>ЦИКЛА</w:t>
      </w:r>
    </w:p>
    <w:tbl>
      <w:tblPr>
        <w:tblStyle w:val="a3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230"/>
        <w:gridCol w:w="5958"/>
        <w:gridCol w:w="1134"/>
        <w:gridCol w:w="142"/>
        <w:gridCol w:w="4961"/>
        <w:gridCol w:w="142"/>
        <w:gridCol w:w="992"/>
      </w:tblGrid>
      <w:tr w:rsidR="00114719" w:rsidRPr="00FF7F4D" w:rsidTr="00C55AF1">
        <w:tc>
          <w:tcPr>
            <w:tcW w:w="2230" w:type="dxa"/>
            <w:vMerge w:val="restart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  <w:sz w:val="28"/>
                <w:szCs w:val="28"/>
              </w:rPr>
            </w:pPr>
            <w:r w:rsidRPr="00215547">
              <w:rPr>
                <w:b/>
                <w:sz w:val="28"/>
                <w:szCs w:val="28"/>
              </w:rPr>
              <w:t>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Предмет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  <w:tc>
          <w:tcPr>
            <w:tcW w:w="4961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 xml:space="preserve">Предмет 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</w:tr>
      <w:tr w:rsidR="00114719" w:rsidRPr="00FF7F4D" w:rsidTr="00C55AF1"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Основы законодательства в сфере дорожного движения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:rsidR="00114719" w:rsidRPr="009B73AC" w:rsidRDefault="00114719" w:rsidP="00C55AF1">
            <w:pPr>
              <w:jc w:val="center"/>
              <w:rPr>
                <w:b/>
              </w:rPr>
            </w:pPr>
            <w:r w:rsidRPr="009B73AC">
              <w:rPr>
                <w:b/>
              </w:rPr>
              <w:t>4</w:t>
            </w:r>
          </w:p>
        </w:tc>
        <w:tc>
          <w:tcPr>
            <w:tcW w:w="4961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114719" w:rsidRPr="00FF7F4D" w:rsidRDefault="00114719" w:rsidP="00C55AF1">
            <w:pPr>
              <w:jc w:val="center"/>
            </w:pPr>
          </w:p>
        </w:tc>
      </w:tr>
      <w:tr w:rsidR="00114719" w:rsidRPr="00FF7F4D" w:rsidTr="00C55AF1">
        <w:trPr>
          <w:trHeight w:val="323"/>
        </w:trPr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114719" w:rsidRPr="00215547" w:rsidRDefault="00114719" w:rsidP="00C55AF1">
            <w:pPr>
              <w:jc w:val="center"/>
              <w:rPr>
                <w:b/>
                <w:sz w:val="28"/>
                <w:szCs w:val="28"/>
              </w:rPr>
            </w:pPr>
            <w:r w:rsidRPr="00215547">
              <w:rPr>
                <w:b/>
                <w:sz w:val="28"/>
                <w:szCs w:val="28"/>
              </w:rPr>
              <w:t>1-й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114719" w:rsidRPr="00FF7F4D" w:rsidRDefault="00114719" w:rsidP="00C55AF1">
            <w:pPr>
              <w:jc w:val="both"/>
            </w:pPr>
            <w:r w:rsidRPr="00FF7F4D">
              <w:rPr>
                <w:b/>
              </w:rPr>
              <w:t>Т</w:t>
            </w:r>
            <w:r>
              <w:rPr>
                <w:b/>
              </w:rPr>
              <w:t>ема</w:t>
            </w:r>
            <w:proofErr w:type="gramStart"/>
            <w:r w:rsidRPr="00FF7F4D">
              <w:rPr>
                <w:b/>
              </w:rPr>
              <w:t>1</w:t>
            </w:r>
            <w:proofErr w:type="gramEnd"/>
            <w:r>
              <w:rPr>
                <w:b/>
              </w:rPr>
              <w:t>.</w:t>
            </w:r>
            <w:r w:rsidRPr="00FF7F4D">
              <w:t xml:space="preserve"> Законодательство, определяющее правовые основы обеспечения безопасности дорожного движения и регулирующее отношения в сфере взаимодействия общества и природы</w:t>
            </w:r>
            <w:r>
              <w:t xml:space="preserve">  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:rsidR="00114719" w:rsidRPr="00FF7F4D" w:rsidRDefault="00114719" w:rsidP="00C55AF1">
            <w:pPr>
              <w:jc w:val="center"/>
            </w:pPr>
            <w:r w:rsidRPr="00FF7F4D">
              <w:t>1</w:t>
            </w:r>
          </w:p>
        </w:tc>
        <w:tc>
          <w:tcPr>
            <w:tcW w:w="4961" w:type="dxa"/>
            <w:vMerge w:val="restart"/>
            <w:shd w:val="clear" w:color="auto" w:fill="FFFFFF" w:themeFill="background1"/>
            <w:vAlign w:val="center"/>
          </w:tcPr>
          <w:p w:rsidR="00114719" w:rsidRPr="00FF7F4D" w:rsidRDefault="00114719" w:rsidP="00C55AF1"/>
        </w:tc>
        <w:tc>
          <w:tcPr>
            <w:tcW w:w="1134" w:type="dxa"/>
            <w:gridSpan w:val="2"/>
            <w:vMerge w:val="restart"/>
            <w:shd w:val="clear" w:color="auto" w:fill="FFFFFF" w:themeFill="background1"/>
            <w:vAlign w:val="center"/>
          </w:tcPr>
          <w:p w:rsidR="00114719" w:rsidRPr="00FF7F4D" w:rsidRDefault="00114719" w:rsidP="00C55AF1">
            <w:pPr>
              <w:jc w:val="center"/>
            </w:pPr>
          </w:p>
        </w:tc>
      </w:tr>
      <w:tr w:rsidR="00114719" w:rsidRPr="00FF7F4D" w:rsidTr="00C55AF1">
        <w:trPr>
          <w:trHeight w:val="775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FF7F4D" w:rsidRDefault="00114719" w:rsidP="00C55AF1">
            <w:pPr>
              <w:jc w:val="both"/>
              <w:rPr>
                <w:b/>
              </w:rPr>
            </w:pPr>
            <w:r>
              <w:rPr>
                <w:b/>
              </w:rPr>
              <w:t>Тема</w:t>
            </w:r>
            <w:proofErr w:type="gramStart"/>
            <w:r w:rsidRPr="00FF7F4D">
              <w:rPr>
                <w:b/>
              </w:rPr>
              <w:t>2</w:t>
            </w:r>
            <w:proofErr w:type="gramEnd"/>
            <w:r w:rsidRPr="00FF7F4D">
              <w:rPr>
                <w:b/>
              </w:rPr>
              <w:t>.</w:t>
            </w:r>
            <w:r w:rsidRPr="00FF7F4D">
              <w:t xml:space="preserve"> Законодательство, устанавливающее ответственность за нарушения в сфере дорожного движения</w:t>
            </w:r>
            <w:r>
              <w:t>. Применение упрощенного оформления ДТП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:rsidR="00114719" w:rsidRPr="00FF7F4D" w:rsidRDefault="00114719" w:rsidP="00C55AF1">
            <w:pPr>
              <w:jc w:val="center"/>
            </w:pPr>
            <w:r>
              <w:t>2</w:t>
            </w:r>
          </w:p>
        </w:tc>
        <w:tc>
          <w:tcPr>
            <w:tcW w:w="4961" w:type="dxa"/>
            <w:vMerge/>
            <w:shd w:val="clear" w:color="auto" w:fill="FFFFFF" w:themeFill="background1"/>
          </w:tcPr>
          <w:p w:rsidR="00114719" w:rsidRPr="00FF7F4D" w:rsidRDefault="00114719" w:rsidP="00C55AF1"/>
        </w:tc>
        <w:tc>
          <w:tcPr>
            <w:tcW w:w="1134" w:type="dxa"/>
            <w:gridSpan w:val="2"/>
            <w:vMerge/>
            <w:shd w:val="clear" w:color="auto" w:fill="FFFFFF" w:themeFill="background1"/>
            <w:vAlign w:val="center"/>
          </w:tcPr>
          <w:p w:rsidR="00114719" w:rsidRPr="00FF7F4D" w:rsidRDefault="00114719" w:rsidP="00C55AF1">
            <w:pPr>
              <w:jc w:val="center"/>
            </w:pPr>
          </w:p>
        </w:tc>
      </w:tr>
      <w:tr w:rsidR="00114719" w:rsidRPr="00FF7F4D" w:rsidTr="00C55AF1">
        <w:trPr>
          <w:trHeight w:val="322"/>
        </w:trPr>
        <w:tc>
          <w:tcPr>
            <w:tcW w:w="15559" w:type="dxa"/>
            <w:gridSpan w:val="7"/>
            <w:shd w:val="clear" w:color="auto" w:fill="D9D9D9" w:themeFill="background1" w:themeFillShade="D9"/>
          </w:tcPr>
          <w:p w:rsidR="00114719" w:rsidRPr="00FF7F4D" w:rsidRDefault="00114719" w:rsidP="00C55AF1">
            <w:pPr>
              <w:jc w:val="center"/>
            </w:pPr>
          </w:p>
        </w:tc>
      </w:tr>
      <w:tr w:rsidR="00114719" w:rsidRPr="00FF7F4D" w:rsidTr="00C55AF1"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114719" w:rsidRPr="00215547" w:rsidRDefault="00114719" w:rsidP="00C55AF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</w:t>
            </w:r>
            <w:r w:rsidRPr="00215547">
              <w:rPr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Предмет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  <w:tc>
          <w:tcPr>
            <w:tcW w:w="4961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 xml:space="preserve">Предмет 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</w:tr>
      <w:tr w:rsidR="00114719" w:rsidRPr="00FF7F4D" w:rsidTr="00C55AF1"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Основы законодательства в сфере дорожного движения</w:t>
            </w:r>
            <w:r>
              <w:rPr>
                <w:b/>
              </w:rPr>
              <w:t xml:space="preserve"> (Правила дорожного движения)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:rsidR="00114719" w:rsidRPr="009B73AC" w:rsidRDefault="00114719" w:rsidP="00C55AF1">
            <w:pPr>
              <w:jc w:val="center"/>
              <w:rPr>
                <w:b/>
              </w:rPr>
            </w:pPr>
            <w:r w:rsidRPr="009B73AC">
              <w:rPr>
                <w:b/>
              </w:rPr>
              <w:t>2</w:t>
            </w:r>
          </w:p>
        </w:tc>
        <w:tc>
          <w:tcPr>
            <w:tcW w:w="4961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Психофизические основы деятельности водителя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114719" w:rsidRPr="009B73AC" w:rsidRDefault="00114719" w:rsidP="00C55AF1">
            <w:pPr>
              <w:jc w:val="center"/>
              <w:rPr>
                <w:b/>
              </w:rPr>
            </w:pPr>
            <w:r w:rsidRPr="009B73AC">
              <w:rPr>
                <w:b/>
              </w:rPr>
              <w:t>2</w:t>
            </w:r>
          </w:p>
        </w:tc>
      </w:tr>
      <w:tr w:rsidR="00114719" w:rsidRPr="00FF7F4D" w:rsidTr="00C55AF1"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FF7F4D" w:rsidRDefault="00114719" w:rsidP="00C55AF1">
            <w:r w:rsidRPr="009B73AC">
              <w:rPr>
                <w:b/>
              </w:rPr>
              <w:t>Тема</w:t>
            </w:r>
            <w:proofErr w:type="gramStart"/>
            <w:r w:rsidRPr="009B73AC">
              <w:rPr>
                <w:b/>
              </w:rPr>
              <w:t>1</w:t>
            </w:r>
            <w:proofErr w:type="gramEnd"/>
            <w:r w:rsidRPr="009B73AC">
              <w:rPr>
                <w:b/>
              </w:rPr>
              <w:t>.</w:t>
            </w:r>
            <w:r>
              <w:t xml:space="preserve"> Основные понятия и термины, используемые в правилах дорожного движения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</w:pPr>
            <w:r>
              <w:t>2</w:t>
            </w:r>
          </w:p>
        </w:tc>
        <w:tc>
          <w:tcPr>
            <w:tcW w:w="4961" w:type="dxa"/>
            <w:shd w:val="clear" w:color="auto" w:fill="FFFFFF" w:themeFill="background1"/>
          </w:tcPr>
          <w:p w:rsidR="00114719" w:rsidRPr="00FF7F4D" w:rsidRDefault="00114719" w:rsidP="00C55AF1">
            <w:pPr>
              <w:jc w:val="both"/>
            </w:pPr>
            <w:r w:rsidRPr="009B73AC">
              <w:rPr>
                <w:b/>
              </w:rPr>
              <w:t>Тема</w:t>
            </w:r>
            <w:proofErr w:type="gramStart"/>
            <w:r w:rsidRPr="009B73AC">
              <w:rPr>
                <w:b/>
              </w:rPr>
              <w:t>1</w:t>
            </w:r>
            <w:proofErr w:type="gramEnd"/>
            <w:r w:rsidRPr="009B73AC">
              <w:rPr>
                <w:b/>
              </w:rPr>
              <w:t>.</w:t>
            </w:r>
            <w:r>
              <w:t xml:space="preserve"> Познавательные функции, системы восприятия и психомоторные навыки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114719" w:rsidRPr="00FF7F4D" w:rsidRDefault="00114719" w:rsidP="00C55AF1">
            <w:pPr>
              <w:jc w:val="center"/>
            </w:pPr>
            <w:r>
              <w:t>2</w:t>
            </w:r>
          </w:p>
        </w:tc>
      </w:tr>
      <w:tr w:rsidR="00114719" w:rsidRPr="00FF7F4D" w:rsidTr="00C55AF1">
        <w:tc>
          <w:tcPr>
            <w:tcW w:w="15559" w:type="dxa"/>
            <w:gridSpan w:val="7"/>
            <w:shd w:val="clear" w:color="auto" w:fill="D9D9D9" w:themeFill="background1" w:themeFillShade="D9"/>
          </w:tcPr>
          <w:p w:rsidR="00114719" w:rsidRPr="00FF7F4D" w:rsidRDefault="00114719" w:rsidP="00C55AF1"/>
        </w:tc>
      </w:tr>
      <w:tr w:rsidR="00114719" w:rsidRPr="00FF7F4D" w:rsidTr="00C55AF1"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114719" w:rsidRPr="0013368A" w:rsidRDefault="00114719" w:rsidP="00C55AF1">
            <w:pPr>
              <w:jc w:val="center"/>
              <w:rPr>
                <w:b/>
                <w:sz w:val="28"/>
                <w:szCs w:val="28"/>
              </w:rPr>
            </w:pPr>
            <w:r w:rsidRPr="0013368A">
              <w:rPr>
                <w:b/>
                <w:sz w:val="28"/>
                <w:szCs w:val="28"/>
              </w:rPr>
              <w:t>3-й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</w:tr>
      <w:tr w:rsidR="00114719" w:rsidRPr="00FF7F4D" w:rsidTr="00C55AF1"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Основы законодательства в сфере дорожного движения</w:t>
            </w:r>
            <w:r>
              <w:rPr>
                <w:b/>
              </w:rPr>
              <w:t xml:space="preserve"> (Правила дорожного движения)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Pr="009B73AC" w:rsidRDefault="00114719" w:rsidP="00C55AF1">
            <w:pPr>
              <w:jc w:val="center"/>
              <w:rPr>
                <w:b/>
              </w:rPr>
            </w:pPr>
            <w:r w:rsidRPr="009B73AC">
              <w:rPr>
                <w:b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Психофизические основы деятельности водителя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9B73AC" w:rsidRDefault="00114719" w:rsidP="00C55AF1">
            <w:pPr>
              <w:jc w:val="center"/>
              <w:rPr>
                <w:b/>
              </w:rPr>
            </w:pPr>
            <w:r w:rsidRPr="009B73AC">
              <w:rPr>
                <w:b/>
              </w:rPr>
              <w:t>2</w:t>
            </w:r>
          </w:p>
        </w:tc>
      </w:tr>
      <w:tr w:rsidR="00114719" w:rsidRPr="00FF7F4D" w:rsidTr="00C55AF1"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13368A" w:rsidRDefault="00114719" w:rsidP="00C55AF1">
            <w:pPr>
              <w:jc w:val="both"/>
            </w:pPr>
            <w:r w:rsidRPr="009B73AC">
              <w:rPr>
                <w:b/>
              </w:rPr>
              <w:t>Тема</w:t>
            </w:r>
            <w:proofErr w:type="gramStart"/>
            <w:r w:rsidRPr="009B73AC">
              <w:rPr>
                <w:b/>
              </w:rPr>
              <w:t>2</w:t>
            </w:r>
            <w:proofErr w:type="gramEnd"/>
            <w:r w:rsidRPr="009B73AC">
              <w:rPr>
                <w:b/>
              </w:rPr>
              <w:t>.</w:t>
            </w:r>
            <w:r>
              <w:t xml:space="preserve"> </w:t>
            </w:r>
            <w:r w:rsidRPr="0013368A">
              <w:t>Обязанности участников дорожного движения</w:t>
            </w:r>
          </w:p>
        </w:tc>
        <w:tc>
          <w:tcPr>
            <w:tcW w:w="1134" w:type="dxa"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</w:pPr>
            <w: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5445C2" w:rsidRDefault="00114719" w:rsidP="00C55AF1">
            <w:pPr>
              <w:jc w:val="both"/>
            </w:pPr>
            <w:r w:rsidRPr="009B73AC">
              <w:rPr>
                <w:b/>
              </w:rPr>
              <w:t>Тема</w:t>
            </w:r>
            <w:proofErr w:type="gramStart"/>
            <w:r w:rsidRPr="009B73AC">
              <w:rPr>
                <w:b/>
              </w:rPr>
              <w:t>2</w:t>
            </w:r>
            <w:proofErr w:type="gramEnd"/>
            <w:r w:rsidRPr="009B73AC">
              <w:rPr>
                <w:b/>
              </w:rPr>
              <w:t>.</w:t>
            </w:r>
            <w:r>
              <w:t xml:space="preserve"> </w:t>
            </w:r>
            <w:r w:rsidRPr="005445C2">
              <w:t>Этические основы деятельности водителя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FF7F4D" w:rsidRDefault="00114719" w:rsidP="00C55AF1">
            <w:pPr>
              <w:jc w:val="center"/>
            </w:pPr>
            <w:r>
              <w:t>2</w:t>
            </w:r>
          </w:p>
        </w:tc>
      </w:tr>
      <w:tr w:rsidR="00114719" w:rsidRPr="009760C2" w:rsidTr="00C55AF1">
        <w:tc>
          <w:tcPr>
            <w:tcW w:w="2230" w:type="dxa"/>
            <w:shd w:val="clear" w:color="auto" w:fill="D9D9D9" w:themeFill="background1" w:themeFillShade="D9"/>
          </w:tcPr>
          <w:p w:rsidR="00114719" w:rsidRPr="009760C2" w:rsidRDefault="00114719" w:rsidP="00C55A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114719" w:rsidRPr="009760C2" w:rsidRDefault="00114719" w:rsidP="00C55AF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114719" w:rsidRPr="009760C2" w:rsidRDefault="00114719" w:rsidP="00C55A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114719" w:rsidRPr="009760C2" w:rsidRDefault="00114719" w:rsidP="00C55A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114719" w:rsidRPr="009760C2" w:rsidRDefault="00114719" w:rsidP="00C55AF1">
            <w:pPr>
              <w:jc w:val="center"/>
              <w:rPr>
                <w:sz w:val="16"/>
                <w:szCs w:val="16"/>
              </w:rPr>
            </w:pPr>
          </w:p>
        </w:tc>
      </w:tr>
      <w:tr w:rsidR="00114719" w:rsidRPr="00FF7F4D" w:rsidTr="00C55AF1"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114719" w:rsidRPr="0013368A" w:rsidRDefault="00114719" w:rsidP="00C55AF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4</w:t>
            </w:r>
            <w:r w:rsidRPr="0013368A">
              <w:rPr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</w:tr>
      <w:tr w:rsidR="00114719" w:rsidRPr="00FF7F4D" w:rsidTr="00C55AF1"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Основы законодательства в сфере дорожного движения</w:t>
            </w:r>
            <w:r>
              <w:rPr>
                <w:b/>
              </w:rPr>
              <w:t xml:space="preserve"> (Правила дорожного движения)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Pr="009B73AC" w:rsidRDefault="00114719" w:rsidP="00C55AF1">
            <w:pPr>
              <w:jc w:val="center"/>
              <w:rPr>
                <w:b/>
              </w:rPr>
            </w:pPr>
            <w:r w:rsidRPr="009B73AC">
              <w:rPr>
                <w:b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5445C2" w:rsidRDefault="00114719" w:rsidP="00C55AF1">
            <w:pPr>
              <w:jc w:val="center"/>
              <w:rPr>
                <w:b/>
              </w:rPr>
            </w:pPr>
            <w:r w:rsidRPr="005445C2">
              <w:rPr>
                <w:b/>
              </w:rPr>
              <w:t>Первая помощь при дорожно-транспортном происшествии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9B73AC" w:rsidRDefault="00114719" w:rsidP="00C55AF1">
            <w:pPr>
              <w:jc w:val="center"/>
              <w:rPr>
                <w:b/>
              </w:rPr>
            </w:pPr>
            <w:r w:rsidRPr="009B73AC">
              <w:rPr>
                <w:b/>
              </w:rPr>
              <w:t>2</w:t>
            </w:r>
          </w:p>
        </w:tc>
      </w:tr>
      <w:tr w:rsidR="00114719" w:rsidRPr="00FF7F4D" w:rsidTr="00C55AF1"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13368A" w:rsidRDefault="00114719" w:rsidP="00C55AF1">
            <w:pPr>
              <w:jc w:val="both"/>
            </w:pPr>
            <w:r w:rsidRPr="009B73AC">
              <w:rPr>
                <w:b/>
              </w:rPr>
              <w:t>Тема3.</w:t>
            </w:r>
            <w:r>
              <w:t xml:space="preserve"> Дорожные знаки</w:t>
            </w:r>
          </w:p>
        </w:tc>
        <w:tc>
          <w:tcPr>
            <w:tcW w:w="1134" w:type="dxa"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</w:pPr>
            <w: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5445C2" w:rsidRDefault="00114719" w:rsidP="00C55AF1">
            <w:pPr>
              <w:jc w:val="both"/>
            </w:pPr>
            <w:r w:rsidRPr="009B73AC">
              <w:rPr>
                <w:b/>
              </w:rPr>
              <w:t>Тема</w:t>
            </w:r>
            <w:proofErr w:type="gramStart"/>
            <w:r w:rsidRPr="009B73AC">
              <w:rPr>
                <w:b/>
              </w:rPr>
              <w:t>1</w:t>
            </w:r>
            <w:proofErr w:type="gramEnd"/>
            <w:r w:rsidRPr="009B73AC">
              <w:rPr>
                <w:b/>
              </w:rPr>
              <w:t>.</w:t>
            </w:r>
            <w:r>
              <w:t xml:space="preserve"> Организационно-правовые аспекты оказания первой помощи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FF7F4D" w:rsidRDefault="00114719" w:rsidP="00C55AF1">
            <w:pPr>
              <w:jc w:val="center"/>
            </w:pPr>
            <w:r>
              <w:t>2</w:t>
            </w:r>
          </w:p>
        </w:tc>
      </w:tr>
      <w:tr w:rsidR="00114719" w:rsidRPr="009760C2" w:rsidTr="00C55AF1">
        <w:tc>
          <w:tcPr>
            <w:tcW w:w="2230" w:type="dxa"/>
            <w:shd w:val="clear" w:color="auto" w:fill="D9D9D9" w:themeFill="background1" w:themeFillShade="D9"/>
          </w:tcPr>
          <w:p w:rsidR="00114719" w:rsidRPr="009760C2" w:rsidRDefault="00114719" w:rsidP="00C55A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114719" w:rsidRPr="009760C2" w:rsidRDefault="00114719" w:rsidP="00C55AF1">
            <w:pPr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114719" w:rsidRPr="009760C2" w:rsidRDefault="00114719" w:rsidP="00C55A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114719" w:rsidRPr="009760C2" w:rsidRDefault="00114719" w:rsidP="00C55A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114719" w:rsidRPr="009760C2" w:rsidRDefault="00114719" w:rsidP="00C55AF1">
            <w:pPr>
              <w:jc w:val="center"/>
              <w:rPr>
                <w:sz w:val="16"/>
                <w:szCs w:val="16"/>
              </w:rPr>
            </w:pPr>
          </w:p>
        </w:tc>
      </w:tr>
      <w:tr w:rsidR="00114719" w:rsidRPr="00FF7F4D" w:rsidTr="00C55AF1"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114719" w:rsidRPr="0013368A" w:rsidRDefault="00114719" w:rsidP="00C55AF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5</w:t>
            </w:r>
            <w:r w:rsidRPr="0013368A">
              <w:rPr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</w:tr>
      <w:tr w:rsidR="00114719" w:rsidRPr="00FF7F4D" w:rsidTr="00C55AF1"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Основы законодательства в сфере дорожного движения</w:t>
            </w:r>
            <w:r>
              <w:rPr>
                <w:b/>
              </w:rPr>
              <w:t xml:space="preserve"> (Правила дорожного движения)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Pr="009B73AC" w:rsidRDefault="00114719" w:rsidP="00C55AF1">
            <w:pPr>
              <w:jc w:val="center"/>
              <w:rPr>
                <w:b/>
              </w:rPr>
            </w:pPr>
            <w:r w:rsidRPr="009B73AC">
              <w:rPr>
                <w:b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5445C2" w:rsidRDefault="00114719" w:rsidP="00C55AF1">
            <w:pPr>
              <w:jc w:val="center"/>
              <w:rPr>
                <w:b/>
              </w:rPr>
            </w:pPr>
            <w:r w:rsidRPr="005445C2">
              <w:rPr>
                <w:b/>
              </w:rPr>
              <w:t>Первая помощь при дорожно-транспортном происшествии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9B73AC" w:rsidRDefault="00114719" w:rsidP="00C55AF1">
            <w:pPr>
              <w:jc w:val="center"/>
              <w:rPr>
                <w:b/>
              </w:rPr>
            </w:pPr>
            <w:r w:rsidRPr="009B73AC">
              <w:rPr>
                <w:b/>
              </w:rPr>
              <w:t>2</w:t>
            </w:r>
          </w:p>
        </w:tc>
      </w:tr>
      <w:tr w:rsidR="00114719" w:rsidRPr="00FF7F4D" w:rsidTr="00C55AF1"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13368A" w:rsidRDefault="00114719" w:rsidP="00C55AF1">
            <w:pPr>
              <w:jc w:val="both"/>
            </w:pPr>
            <w:r w:rsidRPr="009B73AC">
              <w:rPr>
                <w:b/>
              </w:rPr>
              <w:t>Тема3.</w:t>
            </w:r>
            <w:r>
              <w:t xml:space="preserve"> Дорожные знаки</w:t>
            </w:r>
          </w:p>
        </w:tc>
        <w:tc>
          <w:tcPr>
            <w:tcW w:w="1134" w:type="dxa"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</w:pPr>
            <w: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5445C2" w:rsidRDefault="00114719" w:rsidP="00C55AF1">
            <w:pPr>
              <w:jc w:val="both"/>
            </w:pPr>
            <w:r w:rsidRPr="009B73AC">
              <w:rPr>
                <w:b/>
              </w:rPr>
              <w:t>Тема</w:t>
            </w:r>
            <w:proofErr w:type="gramStart"/>
            <w:r w:rsidRPr="009B73AC">
              <w:rPr>
                <w:b/>
              </w:rPr>
              <w:t>2</w:t>
            </w:r>
            <w:proofErr w:type="gramEnd"/>
            <w:r w:rsidRPr="009B73AC">
              <w:rPr>
                <w:b/>
              </w:rPr>
              <w:t>.</w:t>
            </w:r>
            <w:r>
              <w:t xml:space="preserve"> Оказание первой помощи при </w:t>
            </w:r>
            <w:r>
              <w:lastRenderedPageBreak/>
              <w:t>отсутствии сознания, остановке дыхания и кровообращения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FF7F4D" w:rsidRDefault="00114719" w:rsidP="00C55AF1">
            <w:pPr>
              <w:jc w:val="center"/>
            </w:pPr>
            <w:r>
              <w:lastRenderedPageBreak/>
              <w:t>2</w:t>
            </w:r>
          </w:p>
        </w:tc>
      </w:tr>
      <w:tr w:rsidR="00114719" w:rsidRPr="009760C2" w:rsidTr="00C55AF1">
        <w:tc>
          <w:tcPr>
            <w:tcW w:w="2230" w:type="dxa"/>
            <w:shd w:val="clear" w:color="auto" w:fill="D9D9D9" w:themeFill="background1" w:themeFillShade="D9"/>
          </w:tcPr>
          <w:p w:rsidR="00114719" w:rsidRPr="009760C2" w:rsidRDefault="00114719" w:rsidP="00C55A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114719" w:rsidRPr="009760C2" w:rsidRDefault="00114719" w:rsidP="00C55A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114719" w:rsidRPr="009760C2" w:rsidRDefault="00114719" w:rsidP="00C55A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114719" w:rsidRPr="009760C2" w:rsidRDefault="00114719" w:rsidP="00C55AF1">
            <w:pPr>
              <w:jc w:val="center"/>
              <w:rPr>
                <w:sz w:val="16"/>
                <w:szCs w:val="16"/>
              </w:rPr>
            </w:pPr>
          </w:p>
          <w:p w:rsidR="00114719" w:rsidRPr="009760C2" w:rsidRDefault="00114719" w:rsidP="00C55AF1">
            <w:pPr>
              <w:jc w:val="center"/>
              <w:rPr>
                <w:sz w:val="16"/>
                <w:szCs w:val="16"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114719" w:rsidRPr="009760C2" w:rsidRDefault="00114719" w:rsidP="00C55AF1">
            <w:pPr>
              <w:jc w:val="center"/>
              <w:rPr>
                <w:sz w:val="16"/>
                <w:szCs w:val="16"/>
              </w:rPr>
            </w:pPr>
          </w:p>
        </w:tc>
      </w:tr>
      <w:tr w:rsidR="00114719" w:rsidRPr="00FF7F4D" w:rsidTr="00C55AF1"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114719" w:rsidRPr="0013368A" w:rsidRDefault="00114719" w:rsidP="00C55AF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6</w:t>
            </w:r>
            <w:r w:rsidRPr="0013368A">
              <w:rPr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</w:tr>
      <w:tr w:rsidR="00114719" w:rsidRPr="00FF7F4D" w:rsidTr="00C55AF1"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Основы законодательства в сфере дорожного движения</w:t>
            </w:r>
            <w:r>
              <w:rPr>
                <w:b/>
              </w:rPr>
              <w:t xml:space="preserve"> (Правила дорожного движения)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Pr="009B73AC" w:rsidRDefault="00114719" w:rsidP="00C55AF1">
            <w:pPr>
              <w:jc w:val="center"/>
              <w:rPr>
                <w:b/>
              </w:rPr>
            </w:pPr>
            <w:r w:rsidRPr="009B73AC">
              <w:rPr>
                <w:b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5445C2" w:rsidRDefault="00114719" w:rsidP="00C55AF1">
            <w:pPr>
              <w:jc w:val="center"/>
              <w:rPr>
                <w:b/>
              </w:rPr>
            </w:pPr>
            <w:r w:rsidRPr="005445C2">
              <w:rPr>
                <w:b/>
              </w:rPr>
              <w:t>Первая помощь при дорожно-транспортном происшествии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9B73AC" w:rsidRDefault="00114719" w:rsidP="00C55AF1">
            <w:pPr>
              <w:jc w:val="center"/>
              <w:rPr>
                <w:b/>
              </w:rPr>
            </w:pPr>
            <w:r w:rsidRPr="009B73AC">
              <w:rPr>
                <w:b/>
              </w:rPr>
              <w:t>2</w:t>
            </w:r>
          </w:p>
        </w:tc>
      </w:tr>
      <w:tr w:rsidR="00114719" w:rsidRPr="00FF7F4D" w:rsidTr="00C55AF1"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13368A" w:rsidRDefault="00114719" w:rsidP="00C55AF1">
            <w:pPr>
              <w:jc w:val="both"/>
            </w:pPr>
            <w:r w:rsidRPr="009B73AC">
              <w:rPr>
                <w:b/>
              </w:rPr>
              <w:t>Тема3.</w:t>
            </w:r>
            <w:r>
              <w:t xml:space="preserve"> Дорожные знаки</w:t>
            </w:r>
          </w:p>
        </w:tc>
        <w:tc>
          <w:tcPr>
            <w:tcW w:w="1134" w:type="dxa"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</w:pPr>
            <w:r>
              <w:t>1</w:t>
            </w:r>
          </w:p>
        </w:tc>
        <w:tc>
          <w:tcPr>
            <w:tcW w:w="5245" w:type="dxa"/>
            <w:gridSpan w:val="3"/>
            <w:vMerge w:val="restart"/>
            <w:shd w:val="clear" w:color="auto" w:fill="FFFFFF" w:themeFill="background1"/>
          </w:tcPr>
          <w:p w:rsidR="00114719" w:rsidRPr="005445C2" w:rsidRDefault="00114719" w:rsidP="00C55AF1">
            <w:pPr>
              <w:jc w:val="both"/>
            </w:pPr>
            <w:r>
              <w:rPr>
                <w:b/>
              </w:rPr>
              <w:t>Тема</w:t>
            </w:r>
            <w:proofErr w:type="gramStart"/>
            <w:r>
              <w:rPr>
                <w:b/>
              </w:rPr>
              <w:t>2</w:t>
            </w:r>
            <w:proofErr w:type="gramEnd"/>
            <w:r>
              <w:rPr>
                <w:b/>
              </w:rPr>
              <w:t xml:space="preserve">. </w:t>
            </w:r>
            <w:r w:rsidRPr="005445C2">
              <w:rPr>
                <w:b/>
              </w:rPr>
              <w:t>Практическое занятие:</w:t>
            </w:r>
            <w:r>
              <w:t xml:space="preserve"> оказание первой помощи при отсутствии сознания, остановке дыхания и кровообращения </w:t>
            </w: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:rsidR="00114719" w:rsidRPr="00FF7F4D" w:rsidRDefault="00114719" w:rsidP="00C55AF1">
            <w:pPr>
              <w:jc w:val="center"/>
            </w:pPr>
            <w:r>
              <w:t>2</w:t>
            </w:r>
          </w:p>
        </w:tc>
      </w:tr>
      <w:tr w:rsidR="00114719" w:rsidRPr="00FF7F4D" w:rsidTr="00C55AF1"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FF7F4D" w:rsidRDefault="00114719" w:rsidP="00C55AF1">
            <w:pPr>
              <w:jc w:val="both"/>
            </w:pPr>
            <w:r w:rsidRPr="009B73AC">
              <w:rPr>
                <w:b/>
              </w:rPr>
              <w:t>Тема</w:t>
            </w:r>
            <w:proofErr w:type="gramStart"/>
            <w:r w:rsidRPr="009B73AC">
              <w:rPr>
                <w:b/>
              </w:rPr>
              <w:t>4</w:t>
            </w:r>
            <w:proofErr w:type="gramEnd"/>
            <w:r w:rsidRPr="009B73AC">
              <w:rPr>
                <w:b/>
              </w:rPr>
              <w:t>.</w:t>
            </w:r>
            <w:r>
              <w:t xml:space="preserve"> Дорожная разметка</w:t>
            </w:r>
          </w:p>
        </w:tc>
        <w:tc>
          <w:tcPr>
            <w:tcW w:w="1134" w:type="dxa"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</w:pPr>
            <w:r>
              <w:t>1</w:t>
            </w:r>
          </w:p>
        </w:tc>
        <w:tc>
          <w:tcPr>
            <w:tcW w:w="5245" w:type="dxa"/>
            <w:gridSpan w:val="3"/>
            <w:vMerge/>
            <w:shd w:val="clear" w:color="auto" w:fill="FFFFFF" w:themeFill="background1"/>
          </w:tcPr>
          <w:p w:rsidR="00114719" w:rsidRPr="00FF7F4D" w:rsidRDefault="00114719" w:rsidP="00C55AF1"/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:rsidR="00114719" w:rsidRPr="00FF7F4D" w:rsidRDefault="00114719" w:rsidP="00C55AF1">
            <w:pPr>
              <w:jc w:val="center"/>
            </w:pPr>
          </w:p>
        </w:tc>
      </w:tr>
      <w:tr w:rsidR="00114719" w:rsidRPr="00FF7F4D" w:rsidTr="00C55AF1">
        <w:tc>
          <w:tcPr>
            <w:tcW w:w="2230" w:type="dxa"/>
            <w:shd w:val="clear" w:color="auto" w:fill="D9D9D9" w:themeFill="background1" w:themeFillShade="D9"/>
          </w:tcPr>
          <w:p w:rsidR="00114719" w:rsidRPr="00FF7F4D" w:rsidRDefault="00114719" w:rsidP="00C55AF1">
            <w:pPr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114719" w:rsidRDefault="00114719" w:rsidP="00C55AF1">
            <w:pPr>
              <w:jc w:val="center"/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114719" w:rsidRDefault="00114719" w:rsidP="00C55AF1">
            <w:pPr>
              <w:jc w:val="center"/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114719" w:rsidRPr="00FF7F4D" w:rsidRDefault="00114719" w:rsidP="00C55AF1"/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114719" w:rsidRPr="00FF7F4D" w:rsidRDefault="00114719" w:rsidP="00C55AF1">
            <w:pPr>
              <w:jc w:val="center"/>
            </w:pPr>
          </w:p>
        </w:tc>
      </w:tr>
      <w:tr w:rsidR="00114719" w:rsidRPr="00FF7F4D" w:rsidTr="00C55AF1"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114719" w:rsidRPr="0013368A" w:rsidRDefault="00114719" w:rsidP="00C55AF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7</w:t>
            </w:r>
            <w:r w:rsidRPr="0013368A">
              <w:rPr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</w:tr>
      <w:tr w:rsidR="00114719" w:rsidRPr="00FF7F4D" w:rsidTr="00C55AF1"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7551C9" w:rsidRDefault="00114719" w:rsidP="00C55AF1">
            <w:pPr>
              <w:jc w:val="center"/>
              <w:rPr>
                <w:b/>
              </w:rPr>
            </w:pPr>
            <w:r w:rsidRPr="007551C9">
              <w:rPr>
                <w:b/>
              </w:rPr>
              <w:t>Основы управления тра</w:t>
            </w:r>
            <w:r>
              <w:rPr>
                <w:b/>
              </w:rPr>
              <w:t xml:space="preserve">нспортными средствами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Pr="009B73AC" w:rsidRDefault="00114719" w:rsidP="00C55AF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Основы законодательства в сфере дорожного движения</w:t>
            </w:r>
            <w:r>
              <w:rPr>
                <w:b/>
              </w:rPr>
              <w:t xml:space="preserve"> (Правила дорожного движения)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0C5F12" w:rsidRDefault="00114719" w:rsidP="00C55AF1">
            <w:pPr>
              <w:jc w:val="center"/>
              <w:rPr>
                <w:b/>
              </w:rPr>
            </w:pPr>
            <w:r w:rsidRPr="000C5F12">
              <w:rPr>
                <w:b/>
              </w:rPr>
              <w:t>2</w:t>
            </w:r>
          </w:p>
        </w:tc>
      </w:tr>
      <w:tr w:rsidR="00114719" w:rsidRPr="00FF7F4D" w:rsidTr="00C55AF1">
        <w:trPr>
          <w:trHeight w:val="562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5445C2" w:rsidRDefault="00114719" w:rsidP="00C55AF1">
            <w:pPr>
              <w:jc w:val="both"/>
            </w:pPr>
            <w:r>
              <w:rPr>
                <w:b/>
              </w:rPr>
              <w:t>Тема</w:t>
            </w:r>
            <w:proofErr w:type="gramStart"/>
            <w:r>
              <w:rPr>
                <w:b/>
              </w:rPr>
              <w:t>1</w:t>
            </w:r>
            <w:proofErr w:type="gramEnd"/>
            <w:r w:rsidRPr="009B73AC">
              <w:rPr>
                <w:b/>
              </w:rPr>
              <w:t>.</w:t>
            </w:r>
            <w:r>
              <w:t xml:space="preserve"> Дорожное движение</w:t>
            </w:r>
          </w:p>
        </w:tc>
        <w:tc>
          <w:tcPr>
            <w:tcW w:w="1134" w:type="dxa"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</w:pPr>
            <w: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5445C2" w:rsidRDefault="00114719" w:rsidP="00C55AF1">
            <w:pPr>
              <w:jc w:val="both"/>
            </w:pPr>
            <w:r>
              <w:rPr>
                <w:b/>
              </w:rPr>
              <w:t>Тема5</w:t>
            </w:r>
            <w:r w:rsidRPr="009B73AC">
              <w:rPr>
                <w:b/>
              </w:rPr>
              <w:t>.</w:t>
            </w:r>
            <w:r>
              <w:t xml:space="preserve"> Порядок движения и расположения ТС на проезжей части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FF7F4D" w:rsidRDefault="00114719" w:rsidP="00C55AF1">
            <w:pPr>
              <w:jc w:val="center"/>
            </w:pPr>
            <w:r>
              <w:t>2</w:t>
            </w:r>
          </w:p>
        </w:tc>
      </w:tr>
      <w:tr w:rsidR="00114719" w:rsidRPr="00FF7F4D" w:rsidTr="00C55AF1">
        <w:tc>
          <w:tcPr>
            <w:tcW w:w="2230" w:type="dxa"/>
            <w:shd w:val="clear" w:color="auto" w:fill="D9D9D9" w:themeFill="background1" w:themeFillShade="D9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114719" w:rsidRDefault="00114719" w:rsidP="00C55AF1">
            <w:pPr>
              <w:jc w:val="center"/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114719" w:rsidRDefault="00114719" w:rsidP="00C55AF1">
            <w:pPr>
              <w:jc w:val="center"/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114719" w:rsidRPr="005445C2" w:rsidRDefault="00114719" w:rsidP="00C55AF1">
            <w:pPr>
              <w:jc w:val="center"/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114719" w:rsidRPr="00FF7F4D" w:rsidRDefault="00114719" w:rsidP="00C55AF1">
            <w:pPr>
              <w:jc w:val="center"/>
            </w:pPr>
          </w:p>
        </w:tc>
      </w:tr>
      <w:tr w:rsidR="00114719" w:rsidRPr="00FF7F4D" w:rsidTr="00C55AF1"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114719" w:rsidRPr="0013368A" w:rsidRDefault="00114719" w:rsidP="00C55AF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8</w:t>
            </w:r>
            <w:r w:rsidRPr="0013368A">
              <w:rPr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</w:tr>
      <w:tr w:rsidR="00114719" w:rsidRPr="00FF7F4D" w:rsidTr="00C55AF1"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7551C9" w:rsidRDefault="00114719" w:rsidP="00C55AF1">
            <w:pPr>
              <w:jc w:val="center"/>
              <w:rPr>
                <w:b/>
              </w:rPr>
            </w:pPr>
            <w:r w:rsidRPr="007551C9">
              <w:rPr>
                <w:b/>
              </w:rPr>
              <w:t>Основы управления тра</w:t>
            </w:r>
            <w:r>
              <w:rPr>
                <w:b/>
              </w:rPr>
              <w:t xml:space="preserve">нспортными средствами 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Pr="009B73AC" w:rsidRDefault="00114719" w:rsidP="00C55AF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7551C9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Основы законодательства в сфере дорожного движения</w:t>
            </w:r>
            <w:r>
              <w:rPr>
                <w:b/>
              </w:rPr>
              <w:t xml:space="preserve"> (Правила дорожного движения)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0C5F12" w:rsidRDefault="00114719" w:rsidP="00C55AF1">
            <w:pPr>
              <w:jc w:val="center"/>
              <w:rPr>
                <w:b/>
              </w:rPr>
            </w:pPr>
            <w:r w:rsidRPr="000C5F12">
              <w:rPr>
                <w:b/>
              </w:rPr>
              <w:t>2</w:t>
            </w:r>
          </w:p>
        </w:tc>
      </w:tr>
      <w:tr w:rsidR="00114719" w:rsidRPr="00FF7F4D" w:rsidTr="00C55AF1">
        <w:trPr>
          <w:trHeight w:val="562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5445C2" w:rsidRDefault="00114719" w:rsidP="00C55AF1">
            <w:pPr>
              <w:jc w:val="both"/>
            </w:pPr>
            <w:r>
              <w:rPr>
                <w:b/>
              </w:rPr>
              <w:t>Тема</w:t>
            </w:r>
            <w:proofErr w:type="gramStart"/>
            <w:r>
              <w:rPr>
                <w:b/>
              </w:rPr>
              <w:t>2</w:t>
            </w:r>
            <w:proofErr w:type="gramEnd"/>
            <w:r w:rsidRPr="009B73AC">
              <w:rPr>
                <w:b/>
              </w:rPr>
              <w:t>.</w:t>
            </w:r>
            <w:r>
              <w:t xml:space="preserve"> Профессиональная надежность водителя</w:t>
            </w:r>
          </w:p>
        </w:tc>
        <w:tc>
          <w:tcPr>
            <w:tcW w:w="1134" w:type="dxa"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</w:pPr>
            <w: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5445C2" w:rsidRDefault="00114719" w:rsidP="00C55AF1">
            <w:pPr>
              <w:jc w:val="both"/>
            </w:pPr>
            <w:r>
              <w:rPr>
                <w:b/>
              </w:rPr>
              <w:t>Тема5</w:t>
            </w:r>
            <w:r w:rsidRPr="009B73AC">
              <w:rPr>
                <w:b/>
              </w:rPr>
              <w:t>.</w:t>
            </w:r>
            <w:r>
              <w:t xml:space="preserve"> Порядок движения и расположения ТС на проезжей части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FF7F4D" w:rsidRDefault="00114719" w:rsidP="00C55AF1">
            <w:pPr>
              <w:jc w:val="center"/>
            </w:pPr>
            <w:r>
              <w:t>2</w:t>
            </w:r>
          </w:p>
        </w:tc>
      </w:tr>
      <w:tr w:rsidR="00114719" w:rsidRPr="00FF7F4D" w:rsidTr="00C55AF1">
        <w:tc>
          <w:tcPr>
            <w:tcW w:w="223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114719" w:rsidRDefault="00114719" w:rsidP="00C55AF1">
            <w:pPr>
              <w:jc w:val="center"/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114719" w:rsidRDefault="00114719" w:rsidP="00C55AF1">
            <w:pPr>
              <w:jc w:val="center"/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114719" w:rsidRPr="005445C2" w:rsidRDefault="00114719" w:rsidP="00C55AF1">
            <w:pPr>
              <w:jc w:val="center"/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114719" w:rsidRDefault="00114719" w:rsidP="00C55AF1">
            <w:pPr>
              <w:jc w:val="center"/>
            </w:pPr>
          </w:p>
        </w:tc>
      </w:tr>
      <w:tr w:rsidR="00114719" w:rsidRPr="00FF7F4D" w:rsidTr="00C55AF1"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114719" w:rsidRPr="0013368A" w:rsidRDefault="00114719" w:rsidP="00C55AF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9</w:t>
            </w:r>
            <w:r w:rsidRPr="0013368A">
              <w:rPr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</w:tr>
      <w:tr w:rsidR="00114719" w:rsidRPr="00FF7F4D" w:rsidTr="00C55AF1">
        <w:trPr>
          <w:trHeight w:val="565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7551C9">
              <w:rPr>
                <w:b/>
              </w:rPr>
              <w:t>Основы управления тра</w:t>
            </w:r>
            <w:r>
              <w:rPr>
                <w:b/>
              </w:rPr>
              <w:t>нспортными средствами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Pr="009B73AC" w:rsidRDefault="00114719" w:rsidP="00C55AF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5445C2" w:rsidRDefault="00114719" w:rsidP="00C55AF1">
            <w:pPr>
              <w:jc w:val="center"/>
            </w:pPr>
            <w:r w:rsidRPr="00215547">
              <w:rPr>
                <w:b/>
              </w:rPr>
              <w:t>Основы законодательства в сфере дорожного движения</w:t>
            </w:r>
            <w:r>
              <w:rPr>
                <w:b/>
              </w:rPr>
              <w:t xml:space="preserve"> (Правила дорожного движения)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AF22F1" w:rsidRDefault="00114719" w:rsidP="00C55AF1">
            <w:pPr>
              <w:jc w:val="center"/>
              <w:rPr>
                <w:b/>
              </w:rPr>
            </w:pPr>
            <w:r w:rsidRPr="00AF22F1">
              <w:rPr>
                <w:b/>
              </w:rPr>
              <w:t>2</w:t>
            </w:r>
          </w:p>
        </w:tc>
      </w:tr>
      <w:tr w:rsidR="00114719" w:rsidRPr="00FF7F4D" w:rsidTr="00C55AF1">
        <w:trPr>
          <w:trHeight w:val="856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13368A" w:rsidRDefault="00114719" w:rsidP="00C55AF1">
            <w:pPr>
              <w:jc w:val="both"/>
            </w:pPr>
            <w:r w:rsidRPr="00B21403">
              <w:rPr>
                <w:b/>
              </w:rPr>
              <w:t>Тема3.</w:t>
            </w:r>
            <w:r>
              <w:t xml:space="preserve"> Влияние свойств ТС на эффективность и безопасность управления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Pr="00FF7F4D" w:rsidRDefault="00114719" w:rsidP="00C55AF1">
            <w:pPr>
              <w:jc w:val="center"/>
            </w:pPr>
            <w: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5445C2" w:rsidRDefault="00114719" w:rsidP="00C55AF1">
            <w:pPr>
              <w:jc w:val="both"/>
            </w:pPr>
            <w:r w:rsidRPr="00774D50">
              <w:rPr>
                <w:b/>
              </w:rPr>
              <w:t>Тема5.</w:t>
            </w:r>
            <w:r>
              <w:t xml:space="preserve"> </w:t>
            </w:r>
            <w:r w:rsidRPr="00774D50">
              <w:rPr>
                <w:b/>
              </w:rPr>
              <w:t>Практическое занятие:</w:t>
            </w:r>
            <w:r>
              <w:t xml:space="preserve"> порядок движения и расположения ТС на проезжей части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</w:pPr>
            <w:r>
              <w:t>2</w:t>
            </w: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tcBorders>
              <w:top w:val="single" w:sz="4" w:space="0" w:color="auto"/>
            </w:tcBorders>
            <w:shd w:val="clear" w:color="auto" w:fill="D9D9D9" w:themeFill="background1" w:themeFillShade="D9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114719" w:rsidRDefault="00114719" w:rsidP="00C55AF1">
            <w:pPr>
              <w:jc w:val="center"/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114719" w:rsidRDefault="00114719" w:rsidP="00C55AF1">
            <w:pPr>
              <w:jc w:val="center"/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114719" w:rsidRPr="005445C2" w:rsidRDefault="00114719" w:rsidP="00C55AF1">
            <w:pPr>
              <w:jc w:val="center"/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114719" w:rsidRDefault="00114719" w:rsidP="00C55AF1">
            <w:pPr>
              <w:jc w:val="center"/>
            </w:pP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114719" w:rsidRPr="0013368A" w:rsidRDefault="00114719" w:rsidP="00C55AF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10</w:t>
            </w:r>
            <w:r w:rsidRPr="0013368A">
              <w:rPr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Основы законодательства в сфере дорожного движения</w:t>
            </w:r>
            <w:r>
              <w:rPr>
                <w:b/>
              </w:rPr>
              <w:t xml:space="preserve"> (Правила дорожного движения)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Pr="009B73AC" w:rsidRDefault="00114719" w:rsidP="00C55AF1">
            <w:pPr>
              <w:jc w:val="center"/>
              <w:rPr>
                <w:b/>
              </w:rPr>
            </w:pPr>
            <w:r w:rsidRPr="009B73AC">
              <w:rPr>
                <w:b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9760C2" w:rsidRDefault="00114719" w:rsidP="00C55AF1">
            <w:pPr>
              <w:jc w:val="center"/>
              <w:rPr>
                <w:b/>
              </w:rPr>
            </w:pPr>
            <w:r w:rsidRPr="009760C2">
              <w:rPr>
                <w:b/>
              </w:rPr>
              <w:t>Психофизические основы деятельности водителя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9B73AC" w:rsidRDefault="00114719" w:rsidP="00C55AF1">
            <w:pPr>
              <w:jc w:val="center"/>
              <w:rPr>
                <w:b/>
              </w:rPr>
            </w:pPr>
            <w:r w:rsidRPr="009B73AC">
              <w:rPr>
                <w:b/>
              </w:rPr>
              <w:t>2</w:t>
            </w: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14719" w:rsidRPr="0013368A" w:rsidRDefault="00114719" w:rsidP="00C55AF1">
            <w:pPr>
              <w:jc w:val="both"/>
            </w:pPr>
            <w:r w:rsidRPr="00774D50">
              <w:rPr>
                <w:b/>
              </w:rPr>
              <w:t>Тема</w:t>
            </w:r>
            <w:proofErr w:type="gramStart"/>
            <w:r w:rsidRPr="00774D50">
              <w:rPr>
                <w:b/>
              </w:rPr>
              <w:t>6</w:t>
            </w:r>
            <w:proofErr w:type="gramEnd"/>
            <w:r w:rsidRPr="00774D50">
              <w:rPr>
                <w:b/>
              </w:rPr>
              <w:t>.</w:t>
            </w:r>
            <w:r>
              <w:t xml:space="preserve"> Остановка и стоянка транспортных средств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</w:pPr>
            <w:r>
              <w:t>2</w:t>
            </w:r>
          </w:p>
        </w:tc>
        <w:tc>
          <w:tcPr>
            <w:tcW w:w="5245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114719" w:rsidRPr="009760C2" w:rsidRDefault="00114719" w:rsidP="00C55AF1">
            <w:pPr>
              <w:jc w:val="both"/>
            </w:pPr>
            <w:r w:rsidRPr="009760C2">
              <w:rPr>
                <w:b/>
              </w:rPr>
              <w:t>Тема3.</w:t>
            </w:r>
            <w:r w:rsidRPr="009760C2">
              <w:t xml:space="preserve"> Основы эффективного общения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</w:pPr>
            <w:r>
              <w:t>2</w:t>
            </w:r>
          </w:p>
        </w:tc>
      </w:tr>
      <w:tr w:rsidR="00114719" w:rsidRPr="007551C9" w:rsidTr="00C55AF1">
        <w:trPr>
          <w:trHeight w:val="286"/>
        </w:trPr>
        <w:tc>
          <w:tcPr>
            <w:tcW w:w="2230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14719" w:rsidRPr="007551C9" w:rsidRDefault="00114719" w:rsidP="00C55AF1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958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14719" w:rsidRPr="007551C9" w:rsidRDefault="00114719" w:rsidP="00C55AF1">
            <w:pPr>
              <w:jc w:val="center"/>
              <w:rPr>
                <w:i/>
              </w:rPr>
            </w:pP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14719" w:rsidRPr="007551C9" w:rsidRDefault="00114719" w:rsidP="00C55AF1">
            <w:pPr>
              <w:jc w:val="center"/>
              <w:rPr>
                <w:i/>
              </w:rPr>
            </w:pPr>
          </w:p>
        </w:tc>
        <w:tc>
          <w:tcPr>
            <w:tcW w:w="5245" w:type="dxa"/>
            <w:gridSpan w:val="3"/>
            <w:tcBorders>
              <w:bottom w:val="single" w:sz="4" w:space="0" w:color="auto"/>
            </w:tcBorders>
            <w:shd w:val="clear" w:color="auto" w:fill="D9D9D9" w:themeFill="background1" w:themeFillShade="D9"/>
          </w:tcPr>
          <w:p w:rsidR="00114719" w:rsidRPr="007551C9" w:rsidRDefault="00114719" w:rsidP="00C55AF1">
            <w:pPr>
              <w:jc w:val="center"/>
              <w:rPr>
                <w:i/>
              </w:rPr>
            </w:pP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9D9D9" w:themeFill="background1" w:themeFillShade="D9"/>
            <w:vAlign w:val="center"/>
          </w:tcPr>
          <w:p w:rsidR="00114719" w:rsidRPr="007551C9" w:rsidRDefault="00114719" w:rsidP="00C55AF1">
            <w:pPr>
              <w:jc w:val="center"/>
              <w:rPr>
                <w:i/>
              </w:rPr>
            </w:pPr>
          </w:p>
        </w:tc>
      </w:tr>
      <w:tr w:rsidR="00114719" w:rsidRPr="007551C9" w:rsidTr="00C55AF1">
        <w:trPr>
          <w:trHeight w:val="286"/>
        </w:trPr>
        <w:tc>
          <w:tcPr>
            <w:tcW w:w="2230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14719" w:rsidRPr="007551C9" w:rsidRDefault="00114719" w:rsidP="00C55AF1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958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14719" w:rsidRPr="007551C9" w:rsidRDefault="00114719" w:rsidP="00C55AF1">
            <w:pPr>
              <w:jc w:val="center"/>
              <w:rPr>
                <w:i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14719" w:rsidRPr="007551C9" w:rsidRDefault="00114719" w:rsidP="00C55AF1">
            <w:pPr>
              <w:jc w:val="center"/>
              <w:rPr>
                <w:i/>
              </w:rPr>
            </w:pPr>
          </w:p>
        </w:tc>
        <w:tc>
          <w:tcPr>
            <w:tcW w:w="5245" w:type="dxa"/>
            <w:gridSpan w:val="3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14719" w:rsidRPr="007551C9" w:rsidRDefault="00114719" w:rsidP="00C55AF1">
            <w:pPr>
              <w:jc w:val="center"/>
              <w:rPr>
                <w:i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14719" w:rsidRPr="007551C9" w:rsidRDefault="00114719" w:rsidP="00C55AF1">
            <w:pPr>
              <w:jc w:val="center"/>
              <w:rPr>
                <w:i/>
              </w:rPr>
            </w:pPr>
          </w:p>
        </w:tc>
      </w:tr>
      <w:tr w:rsidR="00114719" w:rsidRPr="007551C9" w:rsidTr="00C55AF1">
        <w:trPr>
          <w:trHeight w:val="286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14719" w:rsidRPr="007551C9" w:rsidRDefault="00114719" w:rsidP="00C55AF1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14719" w:rsidRPr="007551C9" w:rsidRDefault="00114719" w:rsidP="00C55AF1">
            <w:pPr>
              <w:jc w:val="center"/>
              <w:rPr>
                <w:i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14719" w:rsidRPr="007551C9" w:rsidRDefault="00114719" w:rsidP="00C55AF1">
            <w:pPr>
              <w:jc w:val="center"/>
              <w:rPr>
                <w:i/>
              </w:rPr>
            </w:pPr>
          </w:p>
        </w:tc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14719" w:rsidRPr="007551C9" w:rsidRDefault="00114719" w:rsidP="00C55AF1">
            <w:pPr>
              <w:jc w:val="center"/>
              <w:rPr>
                <w:i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14719" w:rsidRPr="007551C9" w:rsidRDefault="00114719" w:rsidP="00C55AF1">
            <w:pPr>
              <w:jc w:val="center"/>
              <w:rPr>
                <w:i/>
              </w:rPr>
            </w:pPr>
          </w:p>
        </w:tc>
      </w:tr>
      <w:tr w:rsidR="00114719" w:rsidRPr="007551C9" w:rsidTr="00C55AF1">
        <w:trPr>
          <w:trHeight w:val="286"/>
        </w:trPr>
        <w:tc>
          <w:tcPr>
            <w:tcW w:w="2230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14719" w:rsidRPr="007551C9" w:rsidRDefault="00114719" w:rsidP="00C55AF1">
            <w:pPr>
              <w:jc w:val="center"/>
              <w:rPr>
                <w:i/>
                <w:sz w:val="20"/>
                <w:szCs w:val="20"/>
              </w:rPr>
            </w:pPr>
          </w:p>
        </w:tc>
        <w:tc>
          <w:tcPr>
            <w:tcW w:w="5958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14719" w:rsidRPr="007551C9" w:rsidRDefault="00114719" w:rsidP="00C55AF1">
            <w:pPr>
              <w:rPr>
                <w:i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14719" w:rsidRPr="007551C9" w:rsidRDefault="00114719" w:rsidP="00C55AF1">
            <w:pPr>
              <w:jc w:val="center"/>
              <w:rPr>
                <w:i/>
              </w:rPr>
            </w:pPr>
          </w:p>
        </w:tc>
        <w:tc>
          <w:tcPr>
            <w:tcW w:w="5245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</w:tcPr>
          <w:p w:rsidR="00114719" w:rsidRPr="007551C9" w:rsidRDefault="00114719" w:rsidP="00C55AF1">
            <w:pPr>
              <w:jc w:val="center"/>
              <w:rPr>
                <w:i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nil"/>
              <w:right w:val="nil"/>
            </w:tcBorders>
            <w:shd w:val="clear" w:color="auto" w:fill="FFFFFF" w:themeFill="background1"/>
            <w:vAlign w:val="center"/>
          </w:tcPr>
          <w:p w:rsidR="00114719" w:rsidRPr="007551C9" w:rsidRDefault="00114719" w:rsidP="00C55AF1">
            <w:pPr>
              <w:jc w:val="center"/>
              <w:rPr>
                <w:i/>
              </w:rPr>
            </w:pP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tcBorders>
              <w:top w:val="nil"/>
            </w:tcBorders>
            <w:shd w:val="clear" w:color="auto" w:fill="D9D9D9" w:themeFill="background1" w:themeFillShade="D9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tcBorders>
              <w:top w:val="nil"/>
            </w:tcBorders>
            <w:shd w:val="clear" w:color="auto" w:fill="D9D9D9" w:themeFill="background1" w:themeFillShade="D9"/>
          </w:tcPr>
          <w:p w:rsidR="00114719" w:rsidRDefault="00114719" w:rsidP="00C55AF1">
            <w:pPr>
              <w:jc w:val="both"/>
              <w:rPr>
                <w:b/>
              </w:rPr>
            </w:pPr>
          </w:p>
        </w:tc>
        <w:tc>
          <w:tcPr>
            <w:tcW w:w="1134" w:type="dxa"/>
            <w:tcBorders>
              <w:top w:val="nil"/>
            </w:tcBorders>
            <w:shd w:val="clear" w:color="auto" w:fill="D9D9D9" w:themeFill="background1" w:themeFillShade="D9"/>
          </w:tcPr>
          <w:p w:rsidR="00114719" w:rsidRDefault="00114719" w:rsidP="00C55AF1">
            <w:pPr>
              <w:jc w:val="center"/>
            </w:pPr>
          </w:p>
        </w:tc>
        <w:tc>
          <w:tcPr>
            <w:tcW w:w="5245" w:type="dxa"/>
            <w:gridSpan w:val="3"/>
            <w:tcBorders>
              <w:top w:val="nil"/>
            </w:tcBorders>
            <w:shd w:val="clear" w:color="auto" w:fill="D9D9D9" w:themeFill="background1" w:themeFillShade="D9"/>
          </w:tcPr>
          <w:p w:rsidR="00114719" w:rsidRDefault="00114719" w:rsidP="00C55AF1">
            <w:pPr>
              <w:jc w:val="both"/>
              <w:rPr>
                <w:b/>
              </w:rPr>
            </w:pPr>
          </w:p>
        </w:tc>
        <w:tc>
          <w:tcPr>
            <w:tcW w:w="992" w:type="dxa"/>
            <w:tcBorders>
              <w:top w:val="nil"/>
            </w:tcBorders>
            <w:shd w:val="clear" w:color="auto" w:fill="D9D9D9" w:themeFill="background1" w:themeFillShade="D9"/>
            <w:vAlign w:val="center"/>
          </w:tcPr>
          <w:p w:rsidR="00114719" w:rsidRDefault="00114719" w:rsidP="00C55AF1">
            <w:pPr>
              <w:jc w:val="center"/>
            </w:pP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114719" w:rsidRPr="0013368A" w:rsidRDefault="00114719" w:rsidP="00C55AF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11</w:t>
            </w:r>
            <w:r w:rsidRPr="0013368A">
              <w:rPr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Основы законодательства в сфере дорожного движения</w:t>
            </w:r>
            <w:r>
              <w:rPr>
                <w:b/>
              </w:rPr>
              <w:t xml:space="preserve"> (Правила дорожного движения)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Pr="009B73AC" w:rsidRDefault="00114719" w:rsidP="00C55AF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7551C9">
              <w:rPr>
                <w:b/>
              </w:rPr>
              <w:t>Основы управления тра</w:t>
            </w:r>
            <w:r>
              <w:rPr>
                <w:b/>
              </w:rPr>
              <w:t>нспортными средствами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</w:pPr>
            <w:r>
              <w:t>2</w:t>
            </w: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14719" w:rsidRPr="0013368A" w:rsidRDefault="00114719" w:rsidP="00C55AF1">
            <w:pPr>
              <w:jc w:val="both"/>
            </w:pPr>
            <w:r w:rsidRPr="00774D50">
              <w:rPr>
                <w:b/>
              </w:rPr>
              <w:t>Тема</w:t>
            </w:r>
            <w:proofErr w:type="gramStart"/>
            <w:r w:rsidRPr="00774D50">
              <w:rPr>
                <w:b/>
              </w:rPr>
              <w:t>6</w:t>
            </w:r>
            <w:proofErr w:type="gramEnd"/>
            <w:r w:rsidRPr="00774D50">
              <w:rPr>
                <w:b/>
              </w:rPr>
              <w:t>.</w:t>
            </w:r>
            <w:r>
              <w:rPr>
                <w:b/>
              </w:rPr>
              <w:t xml:space="preserve"> Практическое занятие:</w:t>
            </w:r>
            <w:r>
              <w:t xml:space="preserve"> остановка и стоянка транспортных средств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</w:pPr>
            <w:r>
              <w:t>2</w:t>
            </w:r>
          </w:p>
        </w:tc>
        <w:tc>
          <w:tcPr>
            <w:tcW w:w="5245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114719" w:rsidRPr="0013368A" w:rsidRDefault="00114719" w:rsidP="00C55AF1">
            <w:pPr>
              <w:jc w:val="both"/>
            </w:pPr>
            <w:r>
              <w:rPr>
                <w:b/>
              </w:rPr>
              <w:t>Тема</w:t>
            </w:r>
            <w:proofErr w:type="gramStart"/>
            <w:r>
              <w:rPr>
                <w:b/>
              </w:rPr>
              <w:t>4</w:t>
            </w:r>
            <w:proofErr w:type="gramEnd"/>
            <w:r w:rsidRPr="00B21403">
              <w:rPr>
                <w:b/>
              </w:rPr>
              <w:t>.</w:t>
            </w:r>
            <w:r>
              <w:t xml:space="preserve"> Дорожные условия и безопасность движения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</w:pPr>
            <w:r>
              <w:t>2</w:t>
            </w: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shd w:val="clear" w:color="auto" w:fill="D9D9D9" w:themeFill="background1" w:themeFillShade="D9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114719" w:rsidRDefault="00114719" w:rsidP="00C55AF1">
            <w:pPr>
              <w:jc w:val="both"/>
              <w:rPr>
                <w:b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114719" w:rsidRDefault="00114719" w:rsidP="00C55AF1">
            <w:pPr>
              <w:jc w:val="center"/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114719" w:rsidRDefault="00114719" w:rsidP="00C55AF1">
            <w:pPr>
              <w:jc w:val="both"/>
              <w:rPr>
                <w:b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114719" w:rsidRDefault="00114719" w:rsidP="00C55AF1">
            <w:pPr>
              <w:jc w:val="center"/>
            </w:pP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114719" w:rsidRPr="0013368A" w:rsidRDefault="00114719" w:rsidP="00C55AF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12</w:t>
            </w:r>
            <w:r w:rsidRPr="0013368A">
              <w:rPr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Основы законодательства в сфере дорожного движения</w:t>
            </w:r>
            <w:r>
              <w:rPr>
                <w:b/>
              </w:rPr>
              <w:t xml:space="preserve"> (Правила дорожного движения)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Pr="009B73AC" w:rsidRDefault="00114719" w:rsidP="00C55AF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7551C9">
              <w:rPr>
                <w:b/>
              </w:rPr>
              <w:t>Основы управления тра</w:t>
            </w:r>
            <w:r>
              <w:rPr>
                <w:b/>
              </w:rPr>
              <w:t>нспортными средствами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7551C9" w:rsidRDefault="00114719" w:rsidP="00C55AF1">
            <w:pPr>
              <w:jc w:val="center"/>
              <w:rPr>
                <w:b/>
              </w:rPr>
            </w:pPr>
            <w:r w:rsidRPr="007551C9">
              <w:rPr>
                <w:b/>
              </w:rPr>
              <w:t>2</w:t>
            </w: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/>
            <w:tcBorders>
              <w:bottom w:val="single" w:sz="4" w:space="0" w:color="auto"/>
            </w:tcBorders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14719" w:rsidRPr="0013368A" w:rsidRDefault="00114719" w:rsidP="00C55AF1">
            <w:pPr>
              <w:jc w:val="both"/>
            </w:pPr>
            <w:r w:rsidRPr="00774D50">
              <w:rPr>
                <w:b/>
              </w:rPr>
              <w:t>Тема</w:t>
            </w:r>
            <w:proofErr w:type="gramStart"/>
            <w:r>
              <w:rPr>
                <w:b/>
              </w:rPr>
              <w:t>7</w:t>
            </w:r>
            <w:proofErr w:type="gramEnd"/>
            <w:r w:rsidRPr="00774D50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Pr="00774D50">
              <w:t>Регулирование дорожного движения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14719" w:rsidRPr="00FF7F4D" w:rsidRDefault="00114719" w:rsidP="00C55AF1">
            <w:pPr>
              <w:jc w:val="center"/>
            </w:pPr>
            <w:r>
              <w:t>2</w:t>
            </w:r>
          </w:p>
        </w:tc>
        <w:tc>
          <w:tcPr>
            <w:tcW w:w="5245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114719" w:rsidRPr="0013368A" w:rsidRDefault="00114719" w:rsidP="00C55AF1">
            <w:pPr>
              <w:jc w:val="both"/>
            </w:pPr>
            <w:r>
              <w:rPr>
                <w:b/>
              </w:rPr>
              <w:t>Тема</w:t>
            </w:r>
            <w:proofErr w:type="gramStart"/>
            <w:r>
              <w:rPr>
                <w:b/>
              </w:rPr>
              <w:t>4</w:t>
            </w:r>
            <w:proofErr w:type="gramEnd"/>
            <w:r w:rsidRPr="00B21403">
              <w:rPr>
                <w:b/>
              </w:rPr>
              <w:t>.</w:t>
            </w:r>
            <w:r>
              <w:t xml:space="preserve"> Практическое занятие: Дорожные условия и безопасность движения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</w:pPr>
            <w:r>
              <w:t>2</w:t>
            </w: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shd w:val="clear" w:color="auto" w:fill="D9D9D9" w:themeFill="background1" w:themeFillShade="D9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114719" w:rsidRDefault="00114719" w:rsidP="00C55AF1">
            <w:pPr>
              <w:jc w:val="both"/>
              <w:rPr>
                <w:b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114719" w:rsidRDefault="00114719" w:rsidP="00C55AF1">
            <w:pPr>
              <w:jc w:val="center"/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114719" w:rsidRDefault="00114719" w:rsidP="00C55AF1">
            <w:pPr>
              <w:jc w:val="both"/>
              <w:rPr>
                <w:b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114719" w:rsidRDefault="00114719" w:rsidP="00C55AF1">
            <w:pPr>
              <w:jc w:val="center"/>
            </w:pP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114719" w:rsidRPr="0013368A" w:rsidRDefault="00114719" w:rsidP="00C55AF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13</w:t>
            </w:r>
            <w:r w:rsidRPr="0013368A">
              <w:rPr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</w:pP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Основы законодательства в сфере дорожного движения</w:t>
            </w:r>
            <w:r>
              <w:rPr>
                <w:b/>
              </w:rPr>
              <w:t xml:space="preserve"> (Правила дорожного движения)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14719" w:rsidRPr="009B73AC" w:rsidRDefault="00114719" w:rsidP="00C55AF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245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114719" w:rsidRPr="005445C2" w:rsidRDefault="00114719" w:rsidP="00C55AF1">
            <w:pPr>
              <w:jc w:val="center"/>
              <w:rPr>
                <w:b/>
              </w:rPr>
            </w:pPr>
            <w:r w:rsidRPr="005445C2">
              <w:rPr>
                <w:b/>
              </w:rPr>
              <w:t>Первая помощь при дорожно-транспортном происшествии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14719" w:rsidRPr="001F0F01" w:rsidRDefault="00114719" w:rsidP="00C55AF1">
            <w:pPr>
              <w:jc w:val="center"/>
              <w:rPr>
                <w:b/>
              </w:rPr>
            </w:pPr>
            <w:r w:rsidRPr="001F0F01">
              <w:rPr>
                <w:b/>
              </w:rPr>
              <w:t>2</w:t>
            </w: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13368A" w:rsidRDefault="00114719" w:rsidP="00C55AF1">
            <w:pPr>
              <w:jc w:val="both"/>
            </w:pPr>
            <w:r w:rsidRPr="00774D50">
              <w:rPr>
                <w:b/>
              </w:rPr>
              <w:t>Тема</w:t>
            </w:r>
            <w:r>
              <w:rPr>
                <w:b/>
              </w:rPr>
              <w:t>8</w:t>
            </w:r>
            <w:r w:rsidRPr="00774D50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>
              <w:t>Проезд перекрестков</w:t>
            </w:r>
          </w:p>
        </w:tc>
        <w:tc>
          <w:tcPr>
            <w:tcW w:w="1134" w:type="dxa"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</w:pPr>
            <w: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5445C2" w:rsidRDefault="00114719" w:rsidP="00C55AF1">
            <w:pPr>
              <w:jc w:val="both"/>
            </w:pPr>
            <w:r>
              <w:rPr>
                <w:b/>
              </w:rPr>
              <w:t xml:space="preserve">Тема3. </w:t>
            </w:r>
            <w:r w:rsidRPr="00255E51">
              <w:t>Оказание первой</w:t>
            </w:r>
            <w:r>
              <w:t xml:space="preserve"> помощи при наружных кровотечениях и травмах.</w:t>
            </w:r>
            <w:r w:rsidRPr="00255E51">
              <w:t xml:space="preserve"> </w:t>
            </w:r>
            <w: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</w:pPr>
            <w:r>
              <w:t>2</w:t>
            </w: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shd w:val="clear" w:color="auto" w:fill="D9D9D9" w:themeFill="background1" w:themeFillShade="D9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114719" w:rsidRDefault="00114719" w:rsidP="00C55AF1">
            <w:pPr>
              <w:jc w:val="both"/>
              <w:rPr>
                <w:b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114719" w:rsidRDefault="00114719" w:rsidP="00C55AF1">
            <w:pPr>
              <w:jc w:val="center"/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114719" w:rsidRPr="00FF7F4D" w:rsidRDefault="00114719" w:rsidP="00C55AF1"/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114719" w:rsidRDefault="00114719" w:rsidP="00C55AF1">
            <w:pPr>
              <w:jc w:val="center"/>
            </w:pP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114719" w:rsidRPr="0013368A" w:rsidRDefault="00114719" w:rsidP="00C55AF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14</w:t>
            </w:r>
            <w:r w:rsidRPr="0013368A">
              <w:rPr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</w:pP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Основы законодательства в сфере дорожного движения</w:t>
            </w:r>
            <w:r>
              <w:rPr>
                <w:b/>
              </w:rPr>
              <w:t xml:space="preserve"> (Правила дорожного движения)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14719" w:rsidRPr="009B73AC" w:rsidRDefault="00114719" w:rsidP="00C55AF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245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114719" w:rsidRPr="005445C2" w:rsidRDefault="00114719" w:rsidP="00C55AF1">
            <w:pPr>
              <w:jc w:val="center"/>
              <w:rPr>
                <w:b/>
              </w:rPr>
            </w:pPr>
            <w:r w:rsidRPr="005445C2">
              <w:rPr>
                <w:b/>
              </w:rPr>
              <w:t>Первая помощь при дорожно-транспортном происшествии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14719" w:rsidRPr="001F0F01" w:rsidRDefault="00114719" w:rsidP="00C55AF1">
            <w:pPr>
              <w:jc w:val="center"/>
              <w:rPr>
                <w:b/>
              </w:rPr>
            </w:pPr>
            <w:r w:rsidRPr="001F0F01">
              <w:rPr>
                <w:b/>
              </w:rPr>
              <w:t>2</w:t>
            </w: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  <w:vAlign w:val="center"/>
          </w:tcPr>
          <w:p w:rsidR="00114719" w:rsidRPr="00255E51" w:rsidRDefault="00114719" w:rsidP="00C55AF1">
            <w:pPr>
              <w:rPr>
                <w:color w:val="FF0000"/>
              </w:rPr>
            </w:pPr>
            <w:r w:rsidRPr="00255E51">
              <w:rPr>
                <w:b/>
              </w:rPr>
              <w:t>Тема8.</w:t>
            </w:r>
            <w:r>
              <w:rPr>
                <w:b/>
              </w:rPr>
              <w:t xml:space="preserve"> Практическое занятие:</w:t>
            </w:r>
            <w:r w:rsidRPr="00255E51">
              <w:rPr>
                <w:b/>
              </w:rPr>
              <w:t xml:space="preserve"> </w:t>
            </w:r>
            <w:r w:rsidRPr="00255E51">
              <w:t>Проезд перекрестков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Pr="00FF7F4D" w:rsidRDefault="00114719" w:rsidP="00C55AF1">
            <w:pPr>
              <w:jc w:val="center"/>
            </w:pPr>
            <w: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5445C2" w:rsidRDefault="00114719" w:rsidP="00C55AF1">
            <w:pPr>
              <w:jc w:val="both"/>
            </w:pPr>
            <w:r>
              <w:rPr>
                <w:b/>
              </w:rPr>
              <w:t xml:space="preserve">Тема3. Практическое занятие: </w:t>
            </w:r>
            <w:r w:rsidRPr="00255E51">
              <w:t>Оказание первой</w:t>
            </w:r>
            <w:r>
              <w:t xml:space="preserve"> помощи при наружных кровотечениях и травмах.</w:t>
            </w:r>
            <w:r w:rsidRPr="00255E51">
              <w:t xml:space="preserve"> </w:t>
            </w:r>
            <w: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</w:pPr>
            <w:r>
              <w:t>2</w:t>
            </w: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shd w:val="clear" w:color="auto" w:fill="D9D9D9" w:themeFill="background1" w:themeFillShade="D9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114719" w:rsidRDefault="00114719" w:rsidP="00C55AF1">
            <w:pPr>
              <w:jc w:val="both"/>
              <w:rPr>
                <w:b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114719" w:rsidRDefault="00114719" w:rsidP="00C55AF1">
            <w:pPr>
              <w:jc w:val="center"/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114719" w:rsidRDefault="00114719" w:rsidP="00C55AF1">
            <w:pPr>
              <w:jc w:val="both"/>
              <w:rPr>
                <w:b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114719" w:rsidRDefault="00114719" w:rsidP="00C55AF1">
            <w:pPr>
              <w:jc w:val="center"/>
            </w:pP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114719" w:rsidRPr="0013368A" w:rsidRDefault="00114719" w:rsidP="00C55AF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15</w:t>
            </w:r>
            <w:r w:rsidRPr="0013368A">
              <w:rPr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Предмет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  <w:tc>
          <w:tcPr>
            <w:tcW w:w="5245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 xml:space="preserve">Предмет 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</w:pP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Основы законодательства в сфере дорожного движения</w:t>
            </w:r>
            <w:r>
              <w:rPr>
                <w:b/>
              </w:rPr>
              <w:t xml:space="preserve"> (Правила дорожного движения)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14719" w:rsidRPr="009B73AC" w:rsidRDefault="00114719" w:rsidP="00C55AF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245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Психофизические основы деятельности водителя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14719" w:rsidRPr="001F0F01" w:rsidRDefault="00114719" w:rsidP="00C55AF1">
            <w:pPr>
              <w:jc w:val="center"/>
              <w:rPr>
                <w:b/>
              </w:rPr>
            </w:pPr>
            <w:r w:rsidRPr="001F0F01">
              <w:rPr>
                <w:b/>
              </w:rPr>
              <w:t>2</w:t>
            </w: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  <w:vAlign w:val="center"/>
          </w:tcPr>
          <w:p w:rsidR="00114719" w:rsidRPr="00255E51" w:rsidRDefault="00114719" w:rsidP="00C55AF1">
            <w:pPr>
              <w:rPr>
                <w:color w:val="FF0000"/>
              </w:rPr>
            </w:pPr>
            <w:r w:rsidRPr="00255E51">
              <w:rPr>
                <w:b/>
              </w:rPr>
              <w:t>Тема8.</w:t>
            </w:r>
            <w:r>
              <w:rPr>
                <w:b/>
              </w:rPr>
              <w:t xml:space="preserve"> Практическое занятие:</w:t>
            </w:r>
            <w:r w:rsidRPr="00255E51">
              <w:rPr>
                <w:b/>
              </w:rPr>
              <w:t xml:space="preserve"> </w:t>
            </w:r>
            <w:r w:rsidRPr="00255E51">
              <w:t>Проезд перекрестков</w:t>
            </w:r>
          </w:p>
        </w:tc>
        <w:tc>
          <w:tcPr>
            <w:tcW w:w="1134" w:type="dxa"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</w:pPr>
            <w: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5445C2" w:rsidRDefault="00114719" w:rsidP="00C55AF1">
            <w:pPr>
              <w:jc w:val="both"/>
            </w:pPr>
            <w:r>
              <w:rPr>
                <w:b/>
              </w:rPr>
              <w:t>Тема</w:t>
            </w:r>
            <w:proofErr w:type="gramStart"/>
            <w:r>
              <w:rPr>
                <w:b/>
              </w:rPr>
              <w:t>4</w:t>
            </w:r>
            <w:proofErr w:type="gramEnd"/>
            <w:r w:rsidRPr="00774D50">
              <w:rPr>
                <w:b/>
              </w:rPr>
              <w:t>.</w:t>
            </w:r>
            <w:r>
              <w:t xml:space="preserve"> Эмоциональные состояния и профилактика конфликтов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</w:pPr>
            <w:r>
              <w:t>2</w:t>
            </w: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tcBorders>
              <w:bottom w:val="nil"/>
            </w:tcBorders>
            <w:shd w:val="clear" w:color="auto" w:fill="D9D9D9" w:themeFill="background1" w:themeFillShade="D9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tcBorders>
              <w:bottom w:val="nil"/>
            </w:tcBorders>
            <w:shd w:val="clear" w:color="auto" w:fill="D9D9D9" w:themeFill="background1" w:themeFillShade="D9"/>
          </w:tcPr>
          <w:p w:rsidR="00114719" w:rsidRDefault="00114719" w:rsidP="00C55AF1">
            <w:pPr>
              <w:jc w:val="both"/>
              <w:rPr>
                <w:b/>
              </w:rPr>
            </w:pPr>
          </w:p>
          <w:p w:rsidR="00114719" w:rsidRDefault="00114719" w:rsidP="00C55AF1">
            <w:pPr>
              <w:jc w:val="both"/>
              <w:rPr>
                <w:b/>
              </w:rPr>
            </w:pPr>
          </w:p>
        </w:tc>
        <w:tc>
          <w:tcPr>
            <w:tcW w:w="1134" w:type="dxa"/>
            <w:tcBorders>
              <w:bottom w:val="nil"/>
            </w:tcBorders>
            <w:shd w:val="clear" w:color="auto" w:fill="D9D9D9" w:themeFill="background1" w:themeFillShade="D9"/>
          </w:tcPr>
          <w:p w:rsidR="00114719" w:rsidRDefault="00114719" w:rsidP="00C55AF1">
            <w:pPr>
              <w:jc w:val="center"/>
            </w:pPr>
          </w:p>
        </w:tc>
        <w:tc>
          <w:tcPr>
            <w:tcW w:w="5245" w:type="dxa"/>
            <w:gridSpan w:val="3"/>
            <w:tcBorders>
              <w:bottom w:val="nil"/>
            </w:tcBorders>
            <w:shd w:val="clear" w:color="auto" w:fill="D9D9D9" w:themeFill="background1" w:themeFillShade="D9"/>
          </w:tcPr>
          <w:p w:rsidR="00114719" w:rsidRDefault="00114719" w:rsidP="00C55AF1">
            <w:pPr>
              <w:jc w:val="both"/>
              <w:rPr>
                <w:b/>
              </w:rPr>
            </w:pPr>
          </w:p>
        </w:tc>
        <w:tc>
          <w:tcPr>
            <w:tcW w:w="992" w:type="dxa"/>
            <w:tcBorders>
              <w:bottom w:val="nil"/>
            </w:tcBorders>
            <w:shd w:val="clear" w:color="auto" w:fill="D9D9D9" w:themeFill="background1" w:themeFillShade="D9"/>
            <w:vAlign w:val="center"/>
          </w:tcPr>
          <w:p w:rsidR="00114719" w:rsidRDefault="00114719" w:rsidP="00C55AF1">
            <w:pPr>
              <w:jc w:val="center"/>
            </w:pP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114719" w:rsidRPr="00006CF5" w:rsidRDefault="00114719" w:rsidP="00C55AF1">
            <w:pPr>
              <w:jc w:val="center"/>
              <w:rPr>
                <w:b/>
                <w:sz w:val="28"/>
                <w:szCs w:val="28"/>
              </w:rPr>
            </w:pPr>
            <w:r w:rsidRPr="00006CF5">
              <w:rPr>
                <w:b/>
                <w:sz w:val="28"/>
                <w:szCs w:val="28"/>
              </w:rPr>
              <w:t>16-й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</w:pP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Предмет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</w:pP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Психофизические основы деятельности водителя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Pr="001F0F01" w:rsidRDefault="00114719" w:rsidP="00C55AF1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Default="00114719" w:rsidP="00C55AF1">
            <w:pPr>
              <w:jc w:val="both"/>
              <w:rPr>
                <w:b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</w:pP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5445C2" w:rsidRDefault="00114719" w:rsidP="00C55AF1">
            <w:pPr>
              <w:jc w:val="both"/>
            </w:pPr>
            <w:r>
              <w:rPr>
                <w:b/>
              </w:rPr>
              <w:t>Тема</w:t>
            </w:r>
            <w:proofErr w:type="gramStart"/>
            <w:r>
              <w:rPr>
                <w:b/>
              </w:rPr>
              <w:t>4</w:t>
            </w:r>
            <w:proofErr w:type="gramEnd"/>
            <w:r w:rsidRPr="00774D50">
              <w:rPr>
                <w:b/>
              </w:rPr>
              <w:t>.</w:t>
            </w:r>
            <w:r>
              <w:t xml:space="preserve"> </w:t>
            </w:r>
            <w:r w:rsidRPr="00496068">
              <w:rPr>
                <w:b/>
              </w:rPr>
              <w:t>Практикум:</w:t>
            </w:r>
            <w:r>
              <w:t xml:space="preserve"> Эмоциональные состояния и профилактика конфликтов. </w:t>
            </w:r>
            <w:r w:rsidRPr="004B31AD">
              <w:rPr>
                <w:b/>
              </w:rPr>
              <w:t>Зачет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</w:pPr>
            <w:r>
              <w:t>4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Default="00114719" w:rsidP="00C55AF1">
            <w:pPr>
              <w:jc w:val="both"/>
              <w:rPr>
                <w:b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</w:pPr>
          </w:p>
        </w:tc>
      </w:tr>
      <w:tr w:rsidR="00114719" w:rsidRPr="00496068" w:rsidTr="00C55AF1">
        <w:trPr>
          <w:trHeight w:val="286"/>
        </w:trPr>
        <w:tc>
          <w:tcPr>
            <w:tcW w:w="2230" w:type="dxa"/>
            <w:shd w:val="clear" w:color="auto" w:fill="D9D9D9" w:themeFill="background1" w:themeFillShade="D9"/>
          </w:tcPr>
          <w:p w:rsidR="00114719" w:rsidRPr="00496068" w:rsidRDefault="00114719" w:rsidP="00C55AF1">
            <w:pPr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114719" w:rsidRPr="00496068" w:rsidRDefault="00114719" w:rsidP="00C55AF1">
            <w:pPr>
              <w:jc w:val="both"/>
              <w:rPr>
                <w:b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114719" w:rsidRPr="00496068" w:rsidRDefault="00114719" w:rsidP="00C55AF1">
            <w:pPr>
              <w:jc w:val="center"/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114719" w:rsidRPr="00496068" w:rsidRDefault="00114719" w:rsidP="00C55AF1">
            <w:pPr>
              <w:jc w:val="both"/>
              <w:rPr>
                <w:b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114719" w:rsidRPr="00496068" w:rsidRDefault="00114719" w:rsidP="00C55AF1">
            <w:pPr>
              <w:jc w:val="center"/>
            </w:pP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8"/>
                <w:szCs w:val="28"/>
              </w:rPr>
              <w:t>17</w:t>
            </w:r>
            <w:r w:rsidRPr="00006CF5">
              <w:rPr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</w:pP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Предмет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</w:pP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Основы законодательства в сфере дорожного движения</w:t>
            </w:r>
            <w:r>
              <w:rPr>
                <w:b/>
              </w:rPr>
              <w:t xml:space="preserve"> (Правила дорожного движения)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Pr="00496068" w:rsidRDefault="00114719" w:rsidP="00C55AF1">
            <w:pPr>
              <w:jc w:val="center"/>
              <w:rPr>
                <w:b/>
              </w:rPr>
            </w:pPr>
            <w:r w:rsidRPr="00496068">
              <w:rPr>
                <w:b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7551C9">
              <w:rPr>
                <w:b/>
              </w:rPr>
              <w:t>Основы управления тра</w:t>
            </w:r>
            <w:r>
              <w:rPr>
                <w:b/>
              </w:rPr>
              <w:t>нспортными средствами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006CF5" w:rsidRDefault="00114719" w:rsidP="00C55AF1">
            <w:pPr>
              <w:jc w:val="center"/>
              <w:rPr>
                <w:b/>
              </w:rPr>
            </w:pPr>
            <w:r w:rsidRPr="00006CF5">
              <w:rPr>
                <w:b/>
              </w:rPr>
              <w:t>2</w:t>
            </w: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  <w:vAlign w:val="center"/>
          </w:tcPr>
          <w:p w:rsidR="00114719" w:rsidRPr="00255E51" w:rsidRDefault="00114719" w:rsidP="00C55AF1">
            <w:pPr>
              <w:jc w:val="both"/>
              <w:rPr>
                <w:color w:val="FF0000"/>
              </w:rPr>
            </w:pPr>
            <w:r w:rsidRPr="00255E51">
              <w:rPr>
                <w:b/>
              </w:rPr>
              <w:t>Тема</w:t>
            </w:r>
            <w:proofErr w:type="gramStart"/>
            <w:r>
              <w:rPr>
                <w:b/>
              </w:rPr>
              <w:t>9</w:t>
            </w:r>
            <w:proofErr w:type="gramEnd"/>
            <w:r w:rsidRPr="00255E51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 w:rsidRPr="00255E51">
              <w:t xml:space="preserve">Проезд </w:t>
            </w:r>
            <w:r>
              <w:t>пешеходных переходов, мест остановок маршрутных ТС и ж/д переездов</w:t>
            </w:r>
          </w:p>
        </w:tc>
        <w:tc>
          <w:tcPr>
            <w:tcW w:w="1134" w:type="dxa"/>
            <w:shd w:val="clear" w:color="auto" w:fill="FFFFFF" w:themeFill="background1"/>
          </w:tcPr>
          <w:p w:rsidR="00114719" w:rsidRDefault="00114719" w:rsidP="00C55AF1">
            <w:pPr>
              <w:jc w:val="center"/>
            </w:pPr>
            <w: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13368A" w:rsidRDefault="00114719" w:rsidP="00C55AF1">
            <w:pPr>
              <w:jc w:val="both"/>
            </w:pPr>
            <w:r>
              <w:rPr>
                <w:b/>
              </w:rPr>
              <w:t>Тема5</w:t>
            </w:r>
            <w:r w:rsidRPr="00B21403">
              <w:rPr>
                <w:b/>
              </w:rPr>
              <w:t>.</w:t>
            </w:r>
            <w:r>
              <w:t xml:space="preserve"> Принципы эффективного и безопасного управления  транспортным средством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</w:pPr>
            <w:r>
              <w:t>2</w:t>
            </w: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shd w:val="clear" w:color="auto" w:fill="D9D9D9" w:themeFill="background1" w:themeFillShade="D9"/>
          </w:tcPr>
          <w:p w:rsidR="00114719" w:rsidRPr="00FF7F4D" w:rsidRDefault="00114719" w:rsidP="00C55AF1">
            <w:pPr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114719" w:rsidRDefault="00114719" w:rsidP="00C55AF1">
            <w:pPr>
              <w:jc w:val="both"/>
              <w:rPr>
                <w:b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114719" w:rsidRDefault="00114719" w:rsidP="00C55AF1">
            <w:pPr>
              <w:jc w:val="center"/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114719" w:rsidRDefault="00114719" w:rsidP="00C55AF1">
            <w:pPr>
              <w:jc w:val="both"/>
              <w:rPr>
                <w:b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114719" w:rsidRDefault="00114719" w:rsidP="00C55AF1">
            <w:pPr>
              <w:jc w:val="center"/>
            </w:pP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8"/>
                <w:szCs w:val="28"/>
              </w:rPr>
              <w:t>18</w:t>
            </w:r>
            <w:r w:rsidRPr="00006CF5">
              <w:rPr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Pr="00496068" w:rsidRDefault="00114719" w:rsidP="00C55AF1">
            <w:pPr>
              <w:jc w:val="center"/>
              <w:rPr>
                <w:b/>
              </w:rPr>
            </w:pP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Предмет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496068" w:rsidRDefault="00114719" w:rsidP="00C55AF1">
            <w:pPr>
              <w:jc w:val="center"/>
              <w:rPr>
                <w:b/>
              </w:rPr>
            </w:pP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Основы законодательства в сфере дорожного движения</w:t>
            </w:r>
            <w:r>
              <w:rPr>
                <w:b/>
              </w:rPr>
              <w:t xml:space="preserve"> (Правила дорожного движения)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Pr="00496068" w:rsidRDefault="00114719" w:rsidP="00C55AF1">
            <w:pPr>
              <w:jc w:val="center"/>
              <w:rPr>
                <w:b/>
              </w:rPr>
            </w:pPr>
            <w:r w:rsidRPr="00496068">
              <w:rPr>
                <w:b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5445C2" w:rsidRDefault="00114719" w:rsidP="00C55AF1">
            <w:pPr>
              <w:jc w:val="center"/>
              <w:rPr>
                <w:b/>
              </w:rPr>
            </w:pPr>
            <w:r w:rsidRPr="005445C2">
              <w:rPr>
                <w:b/>
              </w:rPr>
              <w:t>Первая помощь при дорожно-транспортном происшествии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496068" w:rsidRDefault="00114719" w:rsidP="00C55AF1">
            <w:pPr>
              <w:jc w:val="center"/>
              <w:rPr>
                <w:b/>
              </w:rPr>
            </w:pPr>
            <w:r w:rsidRPr="00496068">
              <w:rPr>
                <w:b/>
              </w:rPr>
              <w:t>2</w:t>
            </w: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  <w:vAlign w:val="center"/>
          </w:tcPr>
          <w:p w:rsidR="00114719" w:rsidRPr="00255E51" w:rsidRDefault="00114719" w:rsidP="00C55AF1">
            <w:pPr>
              <w:jc w:val="both"/>
              <w:rPr>
                <w:color w:val="FF0000"/>
              </w:rPr>
            </w:pPr>
            <w:r w:rsidRPr="00255E51">
              <w:rPr>
                <w:b/>
              </w:rPr>
              <w:t>Тема</w:t>
            </w:r>
            <w:proofErr w:type="gramStart"/>
            <w:r>
              <w:rPr>
                <w:b/>
              </w:rPr>
              <w:t>9</w:t>
            </w:r>
            <w:proofErr w:type="gramEnd"/>
            <w:r w:rsidRPr="00255E51">
              <w:rPr>
                <w:b/>
              </w:rPr>
              <w:t>.</w:t>
            </w:r>
            <w:r>
              <w:rPr>
                <w:b/>
              </w:rPr>
              <w:t xml:space="preserve"> Практическое занятие: </w:t>
            </w:r>
            <w:r w:rsidRPr="00255E51">
              <w:t xml:space="preserve">Проезд </w:t>
            </w:r>
            <w:r>
              <w:t>пешеходных переходов, мест остановок маршрутных ТС и ж/д переездов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</w:pPr>
            <w: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5445C2" w:rsidRDefault="00114719" w:rsidP="00C55AF1">
            <w:pPr>
              <w:jc w:val="both"/>
            </w:pPr>
            <w:r>
              <w:rPr>
                <w:b/>
              </w:rPr>
              <w:t>Тема</w:t>
            </w:r>
            <w:proofErr w:type="gramStart"/>
            <w:r>
              <w:rPr>
                <w:b/>
              </w:rPr>
              <w:t>4</w:t>
            </w:r>
            <w:proofErr w:type="gramEnd"/>
            <w:r>
              <w:rPr>
                <w:b/>
              </w:rPr>
              <w:t xml:space="preserve">. </w:t>
            </w:r>
            <w:r w:rsidRPr="00255E51">
              <w:t>Оказание первой</w:t>
            </w:r>
            <w:r>
              <w:t xml:space="preserve"> помощи при прочих состояниях, транспортировка пострадавших в ДТП</w:t>
            </w:r>
            <w:r w:rsidRPr="00255E51">
              <w:t xml:space="preserve"> </w:t>
            </w:r>
            <w: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</w:pPr>
            <w:r>
              <w:t>2</w:t>
            </w: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shd w:val="clear" w:color="auto" w:fill="D9D9D9" w:themeFill="background1" w:themeFillShade="D9"/>
          </w:tcPr>
          <w:p w:rsidR="00114719" w:rsidRPr="00FF7F4D" w:rsidRDefault="00114719" w:rsidP="00C55AF1">
            <w:pPr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114719" w:rsidRDefault="00114719" w:rsidP="00C55AF1">
            <w:pPr>
              <w:jc w:val="both"/>
              <w:rPr>
                <w:b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114719" w:rsidRDefault="00114719" w:rsidP="00C55AF1">
            <w:pPr>
              <w:jc w:val="center"/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114719" w:rsidRDefault="00114719" w:rsidP="00C55AF1">
            <w:pPr>
              <w:jc w:val="both"/>
              <w:rPr>
                <w:b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114719" w:rsidRDefault="00114719" w:rsidP="00C55AF1">
            <w:pPr>
              <w:jc w:val="center"/>
            </w:pP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114719" w:rsidRPr="0016393C" w:rsidRDefault="00114719" w:rsidP="00C55AF1">
            <w:pPr>
              <w:jc w:val="center"/>
              <w:rPr>
                <w:b/>
                <w:sz w:val="28"/>
                <w:szCs w:val="28"/>
              </w:rPr>
            </w:pPr>
            <w:r w:rsidRPr="0016393C">
              <w:rPr>
                <w:b/>
                <w:sz w:val="28"/>
                <w:szCs w:val="28"/>
              </w:rPr>
              <w:t>19-й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Pr="00496068" w:rsidRDefault="00114719" w:rsidP="00C55AF1">
            <w:pPr>
              <w:jc w:val="center"/>
              <w:rPr>
                <w:b/>
              </w:rPr>
            </w:pP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Предмет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</w:pP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Основы законодательства в сфере дорожного движения</w:t>
            </w:r>
            <w:r>
              <w:rPr>
                <w:b/>
              </w:rPr>
              <w:t xml:space="preserve"> (Правила дорожного движения)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Pr="00496068" w:rsidRDefault="00114719" w:rsidP="00C55AF1">
            <w:pPr>
              <w:jc w:val="center"/>
              <w:rPr>
                <w:b/>
              </w:rPr>
            </w:pPr>
            <w:r w:rsidRPr="00496068">
              <w:rPr>
                <w:b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5445C2" w:rsidRDefault="00114719" w:rsidP="00C55AF1">
            <w:pPr>
              <w:jc w:val="center"/>
              <w:rPr>
                <w:b/>
              </w:rPr>
            </w:pPr>
            <w:r w:rsidRPr="005445C2">
              <w:rPr>
                <w:b/>
              </w:rPr>
              <w:t>Первая помощь при дорожно-транспортном происшествии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496068" w:rsidRDefault="00114719" w:rsidP="00C55AF1">
            <w:pPr>
              <w:jc w:val="center"/>
              <w:rPr>
                <w:b/>
              </w:rPr>
            </w:pPr>
            <w:r w:rsidRPr="00496068">
              <w:rPr>
                <w:b/>
              </w:rPr>
              <w:t>2</w:t>
            </w: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  <w:vAlign w:val="center"/>
          </w:tcPr>
          <w:p w:rsidR="00114719" w:rsidRPr="00255E51" w:rsidRDefault="00114719" w:rsidP="00C55AF1">
            <w:pPr>
              <w:jc w:val="both"/>
              <w:rPr>
                <w:color w:val="FF0000"/>
              </w:rPr>
            </w:pPr>
            <w:r w:rsidRPr="00255E51">
              <w:rPr>
                <w:b/>
              </w:rPr>
              <w:t>Тема</w:t>
            </w:r>
            <w:proofErr w:type="gramStart"/>
            <w:r>
              <w:rPr>
                <w:b/>
              </w:rPr>
              <w:t>9</w:t>
            </w:r>
            <w:proofErr w:type="gramEnd"/>
            <w:r w:rsidRPr="00255E51">
              <w:rPr>
                <w:b/>
              </w:rPr>
              <w:t>.</w:t>
            </w:r>
            <w:r>
              <w:rPr>
                <w:b/>
              </w:rPr>
              <w:t xml:space="preserve"> Практическое занятие: </w:t>
            </w:r>
            <w:r w:rsidRPr="00255E51">
              <w:t xml:space="preserve">Проезд </w:t>
            </w:r>
            <w:r>
              <w:t>пешеходных переходов, мест остановок маршрутных ТС и ж/д переездов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</w:pPr>
            <w: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5445C2" w:rsidRDefault="00114719" w:rsidP="00C55AF1">
            <w:pPr>
              <w:jc w:val="both"/>
            </w:pPr>
            <w:r>
              <w:rPr>
                <w:b/>
              </w:rPr>
              <w:t>Тема</w:t>
            </w:r>
            <w:proofErr w:type="gramStart"/>
            <w:r>
              <w:rPr>
                <w:b/>
              </w:rPr>
              <w:t>4</w:t>
            </w:r>
            <w:proofErr w:type="gramEnd"/>
            <w:r>
              <w:rPr>
                <w:b/>
              </w:rPr>
              <w:t xml:space="preserve">. Практическое занятие: </w:t>
            </w:r>
            <w:r w:rsidRPr="00255E51">
              <w:t>Оказание первой</w:t>
            </w:r>
            <w:r>
              <w:t xml:space="preserve"> помощи при прочих состояниях, транспортировка пострадавших в ДТП</w:t>
            </w:r>
            <w:r w:rsidRPr="00255E51">
              <w:t xml:space="preserve"> </w:t>
            </w:r>
            <w:r>
              <w:t xml:space="preserve">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</w:pPr>
            <w:r>
              <w:t>2</w:t>
            </w: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shd w:val="clear" w:color="auto" w:fill="D9D9D9" w:themeFill="background1" w:themeFillShade="D9"/>
          </w:tcPr>
          <w:p w:rsidR="00114719" w:rsidRPr="00FF7F4D" w:rsidRDefault="00114719" w:rsidP="00C55AF1">
            <w:pPr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  <w:vAlign w:val="center"/>
          </w:tcPr>
          <w:p w:rsidR="00114719" w:rsidRPr="00255E51" w:rsidRDefault="00114719" w:rsidP="00C55AF1">
            <w:pPr>
              <w:jc w:val="both"/>
              <w:rPr>
                <w:b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114719" w:rsidRDefault="00114719" w:rsidP="00C55AF1">
            <w:pPr>
              <w:jc w:val="center"/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114719" w:rsidRDefault="00114719" w:rsidP="00C55AF1">
            <w:pPr>
              <w:jc w:val="both"/>
              <w:rPr>
                <w:b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114719" w:rsidRDefault="00114719" w:rsidP="00C55AF1">
            <w:pPr>
              <w:jc w:val="center"/>
            </w:pP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114719" w:rsidRPr="0016393C" w:rsidRDefault="00114719" w:rsidP="00C55AF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20</w:t>
            </w:r>
            <w:r w:rsidRPr="0016393C">
              <w:rPr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</w:pP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Предмет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</w:pP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Основы законодательства в сфере дорожного движения</w:t>
            </w:r>
            <w:r>
              <w:rPr>
                <w:b/>
              </w:rPr>
              <w:t xml:space="preserve"> (Правила дорожного движения)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Pr="008557B1" w:rsidRDefault="00114719" w:rsidP="00C55AF1">
            <w:pPr>
              <w:jc w:val="center"/>
              <w:rPr>
                <w:b/>
              </w:rPr>
            </w:pPr>
            <w:r w:rsidRPr="008557B1">
              <w:rPr>
                <w:b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5445C2" w:rsidRDefault="00114719" w:rsidP="00C55AF1">
            <w:pPr>
              <w:jc w:val="center"/>
              <w:rPr>
                <w:b/>
              </w:rPr>
            </w:pPr>
            <w:r w:rsidRPr="005445C2">
              <w:rPr>
                <w:b/>
              </w:rPr>
              <w:t>Первая помощь при дорожно-транспортном происшествии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8557B1" w:rsidRDefault="00114719" w:rsidP="00C55AF1">
            <w:pPr>
              <w:jc w:val="center"/>
              <w:rPr>
                <w:b/>
              </w:rPr>
            </w:pPr>
            <w:r w:rsidRPr="008557B1">
              <w:rPr>
                <w:b/>
              </w:rPr>
              <w:t>2</w:t>
            </w: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  <w:vAlign w:val="center"/>
          </w:tcPr>
          <w:p w:rsidR="00114719" w:rsidRPr="00255E51" w:rsidRDefault="00114719" w:rsidP="00C55AF1">
            <w:pPr>
              <w:jc w:val="both"/>
              <w:rPr>
                <w:color w:val="FF0000"/>
              </w:rPr>
            </w:pPr>
            <w:r w:rsidRPr="00255E51">
              <w:rPr>
                <w:b/>
              </w:rPr>
              <w:t>Тема</w:t>
            </w:r>
            <w:r>
              <w:rPr>
                <w:b/>
              </w:rPr>
              <w:t>10</w:t>
            </w:r>
            <w:r w:rsidRPr="00255E51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>
              <w:t>Порядок использования внешних световых приборов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</w:pPr>
            <w: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5445C2" w:rsidRDefault="00114719" w:rsidP="00C55AF1">
            <w:pPr>
              <w:jc w:val="both"/>
            </w:pPr>
            <w:r>
              <w:rPr>
                <w:b/>
              </w:rPr>
              <w:t>Тема</w:t>
            </w:r>
            <w:proofErr w:type="gramStart"/>
            <w:r>
              <w:rPr>
                <w:b/>
              </w:rPr>
              <w:t>4</w:t>
            </w:r>
            <w:proofErr w:type="gramEnd"/>
            <w:r>
              <w:rPr>
                <w:b/>
              </w:rPr>
              <w:t xml:space="preserve">. Практическое занятие: </w:t>
            </w:r>
            <w:r w:rsidRPr="00255E51">
              <w:t>Оказание первой</w:t>
            </w:r>
            <w:r>
              <w:t xml:space="preserve"> помощи при прочих состояниях, транспортировка пострадавших в ДТП. </w:t>
            </w:r>
            <w:r w:rsidRPr="004B31AD">
              <w:rPr>
                <w:b/>
              </w:rPr>
              <w:t xml:space="preserve">Зачет 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</w:pPr>
            <w:r>
              <w:t>2</w:t>
            </w: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shd w:val="clear" w:color="auto" w:fill="D9D9D9" w:themeFill="background1" w:themeFillShade="D9"/>
          </w:tcPr>
          <w:p w:rsidR="00114719" w:rsidRPr="00FF7F4D" w:rsidRDefault="00114719" w:rsidP="00C55AF1">
            <w:pPr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  <w:vAlign w:val="center"/>
          </w:tcPr>
          <w:p w:rsidR="00114719" w:rsidRDefault="00114719" w:rsidP="00C55AF1">
            <w:pPr>
              <w:jc w:val="both"/>
              <w:rPr>
                <w:b/>
              </w:rPr>
            </w:pPr>
          </w:p>
          <w:p w:rsidR="00114719" w:rsidRPr="00255E51" w:rsidRDefault="00114719" w:rsidP="00C55AF1">
            <w:pPr>
              <w:jc w:val="both"/>
              <w:rPr>
                <w:b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114719" w:rsidRDefault="00114719" w:rsidP="00C55AF1">
            <w:pPr>
              <w:jc w:val="center"/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114719" w:rsidRDefault="00114719" w:rsidP="00C55AF1">
            <w:pPr>
              <w:jc w:val="both"/>
              <w:rPr>
                <w:b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114719" w:rsidRDefault="00114719" w:rsidP="00C55AF1">
            <w:pPr>
              <w:jc w:val="center"/>
            </w:pP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8"/>
                <w:szCs w:val="28"/>
              </w:rPr>
              <w:t>21</w:t>
            </w:r>
            <w:r w:rsidRPr="0016393C">
              <w:rPr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</w:pP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Предмет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</w:pP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rPr>
                <w:sz w:val="20"/>
                <w:szCs w:val="20"/>
              </w:rPr>
            </w:pPr>
          </w:p>
        </w:tc>
        <w:tc>
          <w:tcPr>
            <w:tcW w:w="5958" w:type="dxa"/>
            <w:tcBorders>
              <w:bottom w:val="single" w:sz="4" w:space="0" w:color="auto"/>
            </w:tcBorders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Основы законодательства в сфере дорожного движения</w:t>
            </w:r>
            <w:r>
              <w:rPr>
                <w:b/>
              </w:rPr>
              <w:t xml:space="preserve"> (Правила дорожного движения)</w:t>
            </w:r>
          </w:p>
        </w:tc>
        <w:tc>
          <w:tcPr>
            <w:tcW w:w="1134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14719" w:rsidRPr="005553B7" w:rsidRDefault="00114719" w:rsidP="00C55AF1">
            <w:pPr>
              <w:jc w:val="center"/>
              <w:rPr>
                <w:b/>
              </w:rPr>
            </w:pPr>
            <w:r w:rsidRPr="005553B7">
              <w:rPr>
                <w:b/>
              </w:rPr>
              <w:t>2</w:t>
            </w:r>
          </w:p>
        </w:tc>
        <w:tc>
          <w:tcPr>
            <w:tcW w:w="5245" w:type="dxa"/>
            <w:gridSpan w:val="3"/>
            <w:tcBorders>
              <w:bottom w:val="single" w:sz="4" w:space="0" w:color="auto"/>
            </w:tcBorders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7551C9">
              <w:rPr>
                <w:b/>
              </w:rPr>
              <w:t>Основы управления тра</w:t>
            </w:r>
            <w:r>
              <w:rPr>
                <w:b/>
              </w:rPr>
              <w:t>нспортными средствами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FFFFFF" w:themeFill="background1"/>
            <w:vAlign w:val="center"/>
          </w:tcPr>
          <w:p w:rsidR="00114719" w:rsidRPr="005553B7" w:rsidRDefault="00114719" w:rsidP="00C55AF1">
            <w:pPr>
              <w:jc w:val="center"/>
              <w:rPr>
                <w:b/>
              </w:rPr>
            </w:pPr>
            <w:r w:rsidRPr="005553B7">
              <w:rPr>
                <w:b/>
              </w:rPr>
              <w:t>2</w:t>
            </w: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  <w:vAlign w:val="center"/>
          </w:tcPr>
          <w:p w:rsidR="00114719" w:rsidRPr="00255E51" w:rsidRDefault="00114719" w:rsidP="00C55AF1">
            <w:pPr>
              <w:jc w:val="both"/>
              <w:rPr>
                <w:color w:val="FF0000"/>
              </w:rPr>
            </w:pPr>
            <w:r w:rsidRPr="00255E51">
              <w:rPr>
                <w:b/>
              </w:rPr>
              <w:t>Тема</w:t>
            </w:r>
            <w:r>
              <w:rPr>
                <w:b/>
              </w:rPr>
              <w:t>11</w:t>
            </w:r>
            <w:r w:rsidRPr="00255E51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>
              <w:t>Буксировка ТС, перевозка людей и грузов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</w:pPr>
            <w:r>
              <w:t>1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13368A" w:rsidRDefault="00114719" w:rsidP="00C55AF1">
            <w:pPr>
              <w:jc w:val="both"/>
            </w:pPr>
            <w:r>
              <w:rPr>
                <w:b/>
              </w:rPr>
              <w:t>Тема5</w:t>
            </w:r>
            <w:r w:rsidRPr="00B21403">
              <w:rPr>
                <w:b/>
              </w:rPr>
              <w:t>.</w:t>
            </w:r>
            <w:r>
              <w:t xml:space="preserve"> Принципы эффективного и безопасного управления  транспортным средством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</w:pPr>
            <w:r>
              <w:t>2</w:t>
            </w: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  <w:vAlign w:val="center"/>
          </w:tcPr>
          <w:p w:rsidR="00114719" w:rsidRPr="00255E51" w:rsidRDefault="00114719" w:rsidP="00C55AF1">
            <w:pPr>
              <w:jc w:val="both"/>
              <w:rPr>
                <w:b/>
              </w:rPr>
            </w:pPr>
            <w:r w:rsidRPr="00255E51">
              <w:rPr>
                <w:b/>
              </w:rPr>
              <w:t>Тема</w:t>
            </w:r>
            <w:r>
              <w:rPr>
                <w:b/>
              </w:rPr>
              <w:t>12</w:t>
            </w:r>
            <w:r w:rsidRPr="00255E51">
              <w:rPr>
                <w:b/>
              </w:rPr>
              <w:t>.</w:t>
            </w:r>
            <w:r>
              <w:rPr>
                <w:b/>
              </w:rPr>
              <w:t xml:space="preserve"> </w:t>
            </w:r>
            <w:r>
              <w:t>Требования к оборудованию и техническому состоянию ТС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</w:pPr>
            <w:r>
              <w:t>1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Default="00114719" w:rsidP="00C55AF1">
            <w:pPr>
              <w:jc w:val="both"/>
              <w:rPr>
                <w:b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</w:pP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shd w:val="clear" w:color="auto" w:fill="D9D9D9" w:themeFill="background1" w:themeFillShade="D9"/>
          </w:tcPr>
          <w:p w:rsidR="00114719" w:rsidRPr="00FF7F4D" w:rsidRDefault="00114719" w:rsidP="00C55AF1">
            <w:pPr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  <w:vAlign w:val="center"/>
          </w:tcPr>
          <w:p w:rsidR="00114719" w:rsidRPr="00255E51" w:rsidRDefault="00114719" w:rsidP="00C55AF1">
            <w:pPr>
              <w:jc w:val="both"/>
              <w:rPr>
                <w:b/>
              </w:rPr>
            </w:pPr>
          </w:p>
        </w:tc>
        <w:tc>
          <w:tcPr>
            <w:tcW w:w="1134" w:type="dxa"/>
            <w:shd w:val="clear" w:color="auto" w:fill="D9D9D9" w:themeFill="background1" w:themeFillShade="D9"/>
            <w:vAlign w:val="center"/>
          </w:tcPr>
          <w:p w:rsidR="00114719" w:rsidRDefault="00114719" w:rsidP="00C55AF1">
            <w:pPr>
              <w:jc w:val="center"/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114719" w:rsidRDefault="00114719" w:rsidP="00C55AF1">
            <w:pPr>
              <w:jc w:val="both"/>
              <w:rPr>
                <w:b/>
              </w:rPr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114719" w:rsidRDefault="00114719" w:rsidP="00C55AF1">
            <w:pPr>
              <w:jc w:val="center"/>
            </w:pP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  <w:r>
              <w:rPr>
                <w:b/>
                <w:sz w:val="28"/>
                <w:szCs w:val="28"/>
              </w:rPr>
              <w:t>22</w:t>
            </w:r>
            <w:r w:rsidRPr="0016393C">
              <w:rPr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</w:pP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Предмет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</w:pP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  <w:vAlign w:val="center"/>
          </w:tcPr>
          <w:p w:rsidR="00114719" w:rsidRPr="00255E51" w:rsidRDefault="00114719" w:rsidP="00C55AF1">
            <w:pPr>
              <w:jc w:val="both"/>
              <w:rPr>
                <w:b/>
              </w:rPr>
            </w:pPr>
            <w:r w:rsidRPr="00215547">
              <w:rPr>
                <w:b/>
              </w:rPr>
              <w:t>Основы законодательства в сфере дорожного движения</w:t>
            </w:r>
            <w:r>
              <w:rPr>
                <w:b/>
              </w:rPr>
              <w:t xml:space="preserve"> (Правила дорожного движения)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Pr="00645EA7" w:rsidRDefault="00114719" w:rsidP="00C55AF1">
            <w:pPr>
              <w:jc w:val="center"/>
              <w:rPr>
                <w:b/>
              </w:rPr>
            </w:pPr>
            <w:r w:rsidRPr="00645EA7">
              <w:rPr>
                <w:b/>
              </w:rPr>
              <w:t>1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Default="00114719" w:rsidP="00C55AF1">
            <w:pPr>
              <w:jc w:val="both"/>
              <w:rPr>
                <w:b/>
              </w:rPr>
            </w:pPr>
            <w:r w:rsidRPr="007551C9">
              <w:rPr>
                <w:b/>
              </w:rPr>
              <w:t>Основы управления тра</w:t>
            </w:r>
            <w:r>
              <w:rPr>
                <w:b/>
              </w:rPr>
              <w:t>нспортными средствами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645EA7" w:rsidRDefault="00114719" w:rsidP="00C55AF1">
            <w:pPr>
              <w:jc w:val="center"/>
              <w:rPr>
                <w:b/>
              </w:rPr>
            </w:pPr>
            <w:r w:rsidRPr="00645EA7">
              <w:rPr>
                <w:b/>
              </w:rPr>
              <w:t>1</w:t>
            </w:r>
          </w:p>
        </w:tc>
      </w:tr>
      <w:tr w:rsidR="00114719" w:rsidRPr="00FF7F4D" w:rsidTr="00C55AF1">
        <w:trPr>
          <w:trHeight w:val="286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  <w:vAlign w:val="center"/>
          </w:tcPr>
          <w:p w:rsidR="00114719" w:rsidRPr="00255E51" w:rsidRDefault="00114719" w:rsidP="00C55AF1">
            <w:pPr>
              <w:jc w:val="both"/>
              <w:rPr>
                <w:b/>
              </w:rPr>
            </w:pPr>
            <w:r>
              <w:rPr>
                <w:b/>
              </w:rPr>
              <w:t>Зачет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</w:pPr>
            <w:r>
              <w:t>1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Default="00114719" w:rsidP="00C55AF1">
            <w:pPr>
              <w:jc w:val="both"/>
              <w:rPr>
                <w:b/>
              </w:rPr>
            </w:pPr>
            <w:r>
              <w:rPr>
                <w:b/>
              </w:rPr>
              <w:t>Зачет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</w:pPr>
            <w:r>
              <w:t>1</w:t>
            </w:r>
          </w:p>
        </w:tc>
      </w:tr>
    </w:tbl>
    <w:p w:rsidR="00114719" w:rsidRDefault="00114719" w:rsidP="00114719">
      <w:pPr>
        <w:jc w:val="center"/>
        <w:rPr>
          <w:rFonts w:ascii="Arial Black" w:hAnsi="Arial Black"/>
          <w:sz w:val="28"/>
          <w:szCs w:val="28"/>
        </w:rPr>
      </w:pPr>
      <w:r>
        <w:rPr>
          <w:rFonts w:ascii="Arial Black" w:hAnsi="Arial Black"/>
          <w:sz w:val="28"/>
          <w:szCs w:val="28"/>
        </w:rPr>
        <w:t>УЧЕБНЫЕ ПРЕДМЕТЫ СПЕЦИАЛЬНОГО</w:t>
      </w:r>
      <w:r w:rsidRPr="009760C2">
        <w:rPr>
          <w:rFonts w:ascii="Arial Black" w:hAnsi="Arial Black"/>
          <w:sz w:val="28"/>
          <w:szCs w:val="28"/>
        </w:rPr>
        <w:t xml:space="preserve"> </w:t>
      </w:r>
      <w:r>
        <w:rPr>
          <w:rFonts w:ascii="Arial Black" w:hAnsi="Arial Black"/>
          <w:sz w:val="28"/>
          <w:szCs w:val="28"/>
        </w:rPr>
        <w:t>ЦИКЛА</w:t>
      </w:r>
    </w:p>
    <w:tbl>
      <w:tblPr>
        <w:tblStyle w:val="a3"/>
        <w:tblW w:w="0" w:type="auto"/>
        <w:shd w:val="clear" w:color="auto" w:fill="FFFFFF" w:themeFill="background1"/>
        <w:tblLook w:val="04A0" w:firstRow="1" w:lastRow="0" w:firstColumn="1" w:lastColumn="0" w:noHBand="0" w:noVBand="1"/>
      </w:tblPr>
      <w:tblGrid>
        <w:gridCol w:w="2230"/>
        <w:gridCol w:w="5958"/>
        <w:gridCol w:w="1134"/>
        <w:gridCol w:w="142"/>
        <w:gridCol w:w="4961"/>
        <w:gridCol w:w="142"/>
        <w:gridCol w:w="992"/>
      </w:tblGrid>
      <w:tr w:rsidR="00114719" w:rsidRPr="00FF7F4D" w:rsidTr="00C55AF1">
        <w:tc>
          <w:tcPr>
            <w:tcW w:w="2230" w:type="dxa"/>
            <w:vMerge w:val="restart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  <w:sz w:val="28"/>
                <w:szCs w:val="28"/>
              </w:rPr>
            </w:pPr>
            <w:r w:rsidRPr="00215547">
              <w:rPr>
                <w:b/>
                <w:sz w:val="28"/>
                <w:szCs w:val="28"/>
              </w:rPr>
              <w:t>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Предмет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  <w:tc>
          <w:tcPr>
            <w:tcW w:w="4961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 xml:space="preserve">Предмет 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</w:tr>
      <w:tr w:rsidR="00114719" w:rsidRPr="00FF7F4D" w:rsidTr="00C55AF1"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>
              <w:rPr>
                <w:b/>
              </w:rPr>
              <w:t>«Устройство и техническое обслуживание ТС категории «А» как объекты управления» (Устройство транспортного средства)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:rsidR="00114719" w:rsidRPr="009B73AC" w:rsidRDefault="00114719" w:rsidP="00C55AF1">
            <w:pPr>
              <w:jc w:val="center"/>
              <w:rPr>
                <w:b/>
              </w:rPr>
            </w:pPr>
            <w:r w:rsidRPr="009B73AC">
              <w:rPr>
                <w:b/>
              </w:rPr>
              <w:t>4</w:t>
            </w:r>
          </w:p>
        </w:tc>
        <w:tc>
          <w:tcPr>
            <w:tcW w:w="4961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114719" w:rsidRPr="00FF7F4D" w:rsidRDefault="00114719" w:rsidP="00C55AF1">
            <w:pPr>
              <w:jc w:val="center"/>
            </w:pPr>
          </w:p>
        </w:tc>
      </w:tr>
      <w:tr w:rsidR="00114719" w:rsidRPr="00FF7F4D" w:rsidTr="00C55AF1">
        <w:trPr>
          <w:trHeight w:val="323"/>
        </w:trPr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114719" w:rsidRPr="00215547" w:rsidRDefault="00114719" w:rsidP="00C55AF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23</w:t>
            </w:r>
            <w:r w:rsidRPr="00215547">
              <w:rPr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114719" w:rsidRPr="005E764E" w:rsidRDefault="00114719" w:rsidP="00C55AF1">
            <w:r w:rsidRPr="00D10E96">
              <w:rPr>
                <w:b/>
              </w:rPr>
              <w:t>Тема</w:t>
            </w:r>
            <w:r>
              <w:rPr>
                <w:b/>
              </w:rPr>
              <w:t xml:space="preserve"> </w:t>
            </w:r>
            <w:r w:rsidRPr="00D10E96">
              <w:rPr>
                <w:b/>
              </w:rPr>
              <w:t>1.</w:t>
            </w:r>
            <w:r>
              <w:rPr>
                <w:b/>
              </w:rPr>
              <w:t xml:space="preserve"> </w:t>
            </w:r>
            <w:r w:rsidRPr="000B4C42">
              <w:t>Общее устройство транспортных средств категории «</w:t>
            </w:r>
            <w:r>
              <w:t>А</w:t>
            </w:r>
            <w:r w:rsidRPr="000B4C42">
              <w:t>»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:rsidR="00114719" w:rsidRPr="00FF7F4D" w:rsidRDefault="00114719" w:rsidP="00C55AF1">
            <w:pPr>
              <w:jc w:val="center"/>
            </w:pPr>
            <w:r>
              <w:t>1</w:t>
            </w:r>
          </w:p>
        </w:tc>
        <w:tc>
          <w:tcPr>
            <w:tcW w:w="4961" w:type="dxa"/>
            <w:vMerge w:val="restart"/>
            <w:shd w:val="clear" w:color="auto" w:fill="FFFFFF" w:themeFill="background1"/>
            <w:vAlign w:val="center"/>
          </w:tcPr>
          <w:p w:rsidR="00114719" w:rsidRPr="00FF7F4D" w:rsidRDefault="00114719" w:rsidP="00C55AF1"/>
        </w:tc>
        <w:tc>
          <w:tcPr>
            <w:tcW w:w="1134" w:type="dxa"/>
            <w:gridSpan w:val="2"/>
            <w:vMerge w:val="restart"/>
            <w:shd w:val="clear" w:color="auto" w:fill="FFFFFF" w:themeFill="background1"/>
            <w:vAlign w:val="center"/>
          </w:tcPr>
          <w:p w:rsidR="00114719" w:rsidRPr="00FF7F4D" w:rsidRDefault="00114719" w:rsidP="00C55AF1">
            <w:pPr>
              <w:jc w:val="center"/>
            </w:pPr>
          </w:p>
        </w:tc>
      </w:tr>
      <w:tr w:rsidR="00114719" w:rsidRPr="00FF7F4D" w:rsidTr="00C55AF1">
        <w:trPr>
          <w:trHeight w:val="105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FF7F4D" w:rsidRDefault="00114719" w:rsidP="00C55AF1">
            <w:pPr>
              <w:jc w:val="both"/>
              <w:rPr>
                <w:b/>
              </w:rPr>
            </w:pPr>
            <w:r>
              <w:rPr>
                <w:b/>
              </w:rPr>
              <w:t xml:space="preserve">Тема 2. </w:t>
            </w:r>
            <w:r w:rsidRPr="000B4C42">
              <w:t>Двигатели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:rsidR="00114719" w:rsidRPr="00FF7F4D" w:rsidRDefault="00114719" w:rsidP="00C55AF1">
            <w:pPr>
              <w:jc w:val="center"/>
            </w:pPr>
            <w:r>
              <w:t>1</w:t>
            </w:r>
          </w:p>
        </w:tc>
        <w:tc>
          <w:tcPr>
            <w:tcW w:w="4961" w:type="dxa"/>
            <w:vMerge/>
            <w:shd w:val="clear" w:color="auto" w:fill="FFFFFF" w:themeFill="background1"/>
          </w:tcPr>
          <w:p w:rsidR="00114719" w:rsidRPr="00FF7F4D" w:rsidRDefault="00114719" w:rsidP="00C55AF1"/>
        </w:tc>
        <w:tc>
          <w:tcPr>
            <w:tcW w:w="1134" w:type="dxa"/>
            <w:gridSpan w:val="2"/>
            <w:vMerge/>
            <w:shd w:val="clear" w:color="auto" w:fill="FFFFFF" w:themeFill="background1"/>
            <w:vAlign w:val="center"/>
          </w:tcPr>
          <w:p w:rsidR="00114719" w:rsidRPr="00FF7F4D" w:rsidRDefault="00114719" w:rsidP="00C55AF1">
            <w:pPr>
              <w:jc w:val="center"/>
            </w:pPr>
          </w:p>
        </w:tc>
      </w:tr>
      <w:tr w:rsidR="00114719" w:rsidRPr="00FF7F4D" w:rsidTr="00C55AF1">
        <w:trPr>
          <w:trHeight w:val="105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FF7F4D" w:rsidRDefault="00114719" w:rsidP="00C55AF1">
            <w:pPr>
              <w:jc w:val="both"/>
              <w:rPr>
                <w:b/>
              </w:rPr>
            </w:pPr>
            <w:r>
              <w:rPr>
                <w:b/>
              </w:rPr>
              <w:t xml:space="preserve">Тема 3. </w:t>
            </w:r>
            <w:r w:rsidRPr="000B4C42">
              <w:t>Трансмиссия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:rsidR="00114719" w:rsidRPr="00FF7F4D" w:rsidRDefault="00114719" w:rsidP="00C55AF1">
            <w:pPr>
              <w:jc w:val="center"/>
            </w:pPr>
            <w:r>
              <w:t>1</w:t>
            </w:r>
          </w:p>
        </w:tc>
        <w:tc>
          <w:tcPr>
            <w:tcW w:w="4961" w:type="dxa"/>
            <w:vMerge/>
            <w:shd w:val="clear" w:color="auto" w:fill="FFFFFF" w:themeFill="background1"/>
          </w:tcPr>
          <w:p w:rsidR="00114719" w:rsidRPr="00FF7F4D" w:rsidRDefault="00114719" w:rsidP="00C55AF1"/>
        </w:tc>
        <w:tc>
          <w:tcPr>
            <w:tcW w:w="1134" w:type="dxa"/>
            <w:gridSpan w:val="2"/>
            <w:vMerge/>
            <w:shd w:val="clear" w:color="auto" w:fill="FFFFFF" w:themeFill="background1"/>
            <w:vAlign w:val="center"/>
          </w:tcPr>
          <w:p w:rsidR="00114719" w:rsidRPr="00FF7F4D" w:rsidRDefault="00114719" w:rsidP="00C55AF1">
            <w:pPr>
              <w:jc w:val="center"/>
            </w:pPr>
          </w:p>
        </w:tc>
      </w:tr>
      <w:tr w:rsidR="00114719" w:rsidRPr="00FF7F4D" w:rsidTr="00C55AF1">
        <w:trPr>
          <w:trHeight w:val="105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FF7F4D" w:rsidRDefault="00114719" w:rsidP="00C55AF1">
            <w:pPr>
              <w:jc w:val="both"/>
              <w:rPr>
                <w:b/>
              </w:rPr>
            </w:pPr>
            <w:r>
              <w:rPr>
                <w:b/>
              </w:rPr>
              <w:t xml:space="preserve">Тема 4. </w:t>
            </w:r>
            <w:r w:rsidRPr="000B4C42">
              <w:t>Ходовая часть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:rsidR="00114719" w:rsidRPr="00FF7F4D" w:rsidRDefault="00114719" w:rsidP="00C55AF1">
            <w:pPr>
              <w:jc w:val="center"/>
            </w:pPr>
            <w:r>
              <w:t>1</w:t>
            </w:r>
          </w:p>
        </w:tc>
        <w:tc>
          <w:tcPr>
            <w:tcW w:w="4961" w:type="dxa"/>
            <w:vMerge/>
            <w:shd w:val="clear" w:color="auto" w:fill="FFFFFF" w:themeFill="background1"/>
          </w:tcPr>
          <w:p w:rsidR="00114719" w:rsidRPr="00FF7F4D" w:rsidRDefault="00114719" w:rsidP="00C55AF1"/>
        </w:tc>
        <w:tc>
          <w:tcPr>
            <w:tcW w:w="1134" w:type="dxa"/>
            <w:gridSpan w:val="2"/>
            <w:vMerge/>
            <w:shd w:val="clear" w:color="auto" w:fill="FFFFFF" w:themeFill="background1"/>
            <w:vAlign w:val="center"/>
          </w:tcPr>
          <w:p w:rsidR="00114719" w:rsidRPr="00FF7F4D" w:rsidRDefault="00114719" w:rsidP="00C55AF1">
            <w:pPr>
              <w:jc w:val="center"/>
            </w:pPr>
          </w:p>
        </w:tc>
      </w:tr>
      <w:tr w:rsidR="00114719" w:rsidRPr="00FF7F4D" w:rsidTr="00C55AF1">
        <w:trPr>
          <w:trHeight w:val="322"/>
        </w:trPr>
        <w:tc>
          <w:tcPr>
            <w:tcW w:w="15559" w:type="dxa"/>
            <w:gridSpan w:val="7"/>
            <w:shd w:val="clear" w:color="auto" w:fill="D9D9D9" w:themeFill="background1" w:themeFillShade="D9"/>
          </w:tcPr>
          <w:p w:rsidR="00114719" w:rsidRPr="00FF7F4D" w:rsidRDefault="00114719" w:rsidP="00C55AF1">
            <w:pPr>
              <w:jc w:val="center"/>
            </w:pPr>
          </w:p>
        </w:tc>
      </w:tr>
      <w:tr w:rsidR="00114719" w:rsidRPr="00FF7F4D" w:rsidTr="00C55AF1"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114719" w:rsidRPr="00215547" w:rsidRDefault="00114719" w:rsidP="00C55AF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24</w:t>
            </w:r>
            <w:r w:rsidRPr="00215547">
              <w:rPr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Предмет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  <w:tc>
          <w:tcPr>
            <w:tcW w:w="4961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 xml:space="preserve">Предмет 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</w:tr>
      <w:tr w:rsidR="00114719" w:rsidRPr="00FF7F4D" w:rsidTr="00C55AF1"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>
              <w:rPr>
                <w:b/>
              </w:rPr>
              <w:t>«Устройство и техническое обслуживание ТС категории «А» как объекты управления» (Устройство транспортного средства)</w:t>
            </w:r>
          </w:p>
        </w:tc>
        <w:tc>
          <w:tcPr>
            <w:tcW w:w="1276" w:type="dxa"/>
            <w:gridSpan w:val="2"/>
            <w:shd w:val="clear" w:color="auto" w:fill="FFFFFF" w:themeFill="background1"/>
            <w:vAlign w:val="center"/>
          </w:tcPr>
          <w:p w:rsidR="00114719" w:rsidRPr="009B73AC" w:rsidRDefault="00114719" w:rsidP="00C55AF1">
            <w:pPr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4961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>
              <w:rPr>
                <w:b/>
              </w:rPr>
              <w:t>«Устройство и техническое обслуживание ТС категории «А» как объекты управления» (Техническое обслуживание)</w:t>
            </w:r>
          </w:p>
        </w:tc>
        <w:tc>
          <w:tcPr>
            <w:tcW w:w="1134" w:type="dxa"/>
            <w:gridSpan w:val="2"/>
            <w:shd w:val="clear" w:color="auto" w:fill="FFFFFF" w:themeFill="background1"/>
            <w:vAlign w:val="center"/>
          </w:tcPr>
          <w:p w:rsidR="00114719" w:rsidRPr="009B73AC" w:rsidRDefault="00114719" w:rsidP="00C55AF1">
            <w:pPr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</w:tr>
      <w:tr w:rsidR="00114719" w:rsidRPr="00FF7F4D" w:rsidTr="00C55AF1">
        <w:trPr>
          <w:trHeight w:val="413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FF7F4D" w:rsidRDefault="00114719" w:rsidP="00C55AF1">
            <w:r>
              <w:rPr>
                <w:b/>
              </w:rPr>
              <w:t xml:space="preserve">Тема 5. </w:t>
            </w:r>
            <w:r>
              <w:t xml:space="preserve"> Тормозные системы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</w:pPr>
            <w:r>
              <w:t>2</w:t>
            </w:r>
          </w:p>
        </w:tc>
        <w:tc>
          <w:tcPr>
            <w:tcW w:w="4961" w:type="dxa"/>
            <w:vMerge w:val="restart"/>
            <w:shd w:val="clear" w:color="auto" w:fill="FFFFFF" w:themeFill="background1"/>
          </w:tcPr>
          <w:p w:rsidR="00114719" w:rsidRPr="000B4C42" w:rsidRDefault="00114719" w:rsidP="00C55AF1">
            <w:pPr>
              <w:jc w:val="both"/>
            </w:pPr>
            <w:r>
              <w:rPr>
                <w:b/>
              </w:rPr>
              <w:t xml:space="preserve">Тема 1. </w:t>
            </w:r>
            <w:r>
              <w:t>Технические обслуживание, меры безопасности и защиты окружающей природной среды</w:t>
            </w:r>
          </w:p>
        </w:tc>
        <w:tc>
          <w:tcPr>
            <w:tcW w:w="1134" w:type="dxa"/>
            <w:gridSpan w:val="2"/>
            <w:vMerge w:val="restart"/>
            <w:shd w:val="clear" w:color="auto" w:fill="FFFFFF" w:themeFill="background1"/>
            <w:vAlign w:val="center"/>
          </w:tcPr>
          <w:p w:rsidR="00114719" w:rsidRPr="00FF7F4D" w:rsidRDefault="00114719" w:rsidP="00C55AF1">
            <w:pPr>
              <w:jc w:val="center"/>
            </w:pPr>
            <w:r>
              <w:t>1</w:t>
            </w:r>
          </w:p>
        </w:tc>
      </w:tr>
      <w:tr w:rsidR="00114719" w:rsidRPr="00FF7F4D" w:rsidTr="00C55AF1">
        <w:trPr>
          <w:trHeight w:val="203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9B73AC" w:rsidRDefault="00114719" w:rsidP="00C55AF1">
            <w:pPr>
              <w:rPr>
                <w:b/>
              </w:rPr>
            </w:pPr>
            <w:r w:rsidRPr="009B73AC">
              <w:rPr>
                <w:b/>
              </w:rPr>
              <w:t>Тема</w:t>
            </w:r>
            <w:r>
              <w:rPr>
                <w:b/>
              </w:rPr>
              <w:t xml:space="preserve"> 6.  </w:t>
            </w:r>
            <w:r w:rsidRPr="000B4C42">
              <w:t>Источники и потребители электрической энергии</w:t>
            </w:r>
          </w:p>
        </w:tc>
        <w:tc>
          <w:tcPr>
            <w:tcW w:w="1276" w:type="dxa"/>
            <w:gridSpan w:val="2"/>
            <w:shd w:val="clear" w:color="auto" w:fill="FFFFFF" w:themeFill="background1"/>
          </w:tcPr>
          <w:p w:rsidR="00114719" w:rsidRDefault="00114719" w:rsidP="00C55AF1">
            <w:pPr>
              <w:jc w:val="center"/>
            </w:pPr>
            <w:r>
              <w:t>1</w:t>
            </w:r>
          </w:p>
        </w:tc>
        <w:tc>
          <w:tcPr>
            <w:tcW w:w="4961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both"/>
            </w:pPr>
          </w:p>
        </w:tc>
        <w:tc>
          <w:tcPr>
            <w:tcW w:w="1134" w:type="dxa"/>
            <w:gridSpan w:val="2"/>
            <w:vMerge/>
            <w:shd w:val="clear" w:color="auto" w:fill="FFFFFF" w:themeFill="background1"/>
            <w:vAlign w:val="center"/>
          </w:tcPr>
          <w:p w:rsidR="00114719" w:rsidRPr="00FF7F4D" w:rsidRDefault="00114719" w:rsidP="00C55AF1">
            <w:pPr>
              <w:jc w:val="center"/>
            </w:pPr>
          </w:p>
        </w:tc>
      </w:tr>
      <w:tr w:rsidR="00114719" w:rsidRPr="00FF7F4D" w:rsidTr="00C55AF1">
        <w:tc>
          <w:tcPr>
            <w:tcW w:w="15559" w:type="dxa"/>
            <w:gridSpan w:val="7"/>
            <w:shd w:val="clear" w:color="auto" w:fill="D9D9D9" w:themeFill="background1" w:themeFillShade="D9"/>
          </w:tcPr>
          <w:p w:rsidR="00114719" w:rsidRPr="00FF7F4D" w:rsidRDefault="00114719" w:rsidP="00C55AF1">
            <w:pPr>
              <w:jc w:val="center"/>
            </w:pPr>
          </w:p>
        </w:tc>
      </w:tr>
      <w:tr w:rsidR="00114719" w:rsidRPr="00FF7F4D" w:rsidTr="00C55AF1"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114719" w:rsidRPr="0013368A" w:rsidRDefault="00114719" w:rsidP="00C55AF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25</w:t>
            </w:r>
            <w:r w:rsidRPr="0013368A">
              <w:rPr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</w:tr>
      <w:tr w:rsidR="00114719" w:rsidRPr="00FF7F4D" w:rsidTr="00C55AF1"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Default="00114719" w:rsidP="00C55AF1">
            <w:pPr>
              <w:jc w:val="center"/>
              <w:rPr>
                <w:b/>
              </w:rPr>
            </w:pPr>
            <w:r>
              <w:rPr>
                <w:b/>
              </w:rPr>
              <w:t xml:space="preserve">«Устройство и техническое обслуживание ТС категории «А» как объекты управления» </w:t>
            </w:r>
          </w:p>
          <w:p w:rsidR="00114719" w:rsidRPr="00215547" w:rsidRDefault="00114719" w:rsidP="00C55AF1">
            <w:pPr>
              <w:jc w:val="center"/>
              <w:rPr>
                <w:b/>
              </w:rPr>
            </w:pPr>
            <w:r>
              <w:rPr>
                <w:b/>
              </w:rPr>
              <w:t>(Техническое обслуживание)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Pr="009B73AC" w:rsidRDefault="00114719" w:rsidP="00C55AF1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9B73AC" w:rsidRDefault="00114719" w:rsidP="00C55AF1">
            <w:pPr>
              <w:jc w:val="center"/>
              <w:rPr>
                <w:b/>
              </w:rPr>
            </w:pPr>
          </w:p>
        </w:tc>
      </w:tr>
      <w:tr w:rsidR="00114719" w:rsidRPr="00FF7F4D" w:rsidTr="00C55AF1">
        <w:trPr>
          <w:trHeight w:val="395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0B4C42" w:rsidRDefault="00114719" w:rsidP="00C55AF1">
            <w:r>
              <w:rPr>
                <w:b/>
              </w:rPr>
              <w:t xml:space="preserve">Тема 2. Практические занятия. </w:t>
            </w:r>
            <w:r>
              <w:t>Устранение неисправностей.</w:t>
            </w:r>
            <w:r w:rsidRPr="004B31AD">
              <w:rPr>
                <w:b/>
              </w:rPr>
              <w:t xml:space="preserve"> Зачет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</w:pPr>
            <w:r>
              <w:t>4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5445C2" w:rsidRDefault="00114719" w:rsidP="00C55AF1">
            <w:pPr>
              <w:jc w:val="both"/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FF7F4D" w:rsidRDefault="00114719" w:rsidP="00C55AF1">
            <w:pPr>
              <w:jc w:val="center"/>
            </w:pPr>
          </w:p>
        </w:tc>
      </w:tr>
      <w:tr w:rsidR="00114719" w:rsidRPr="00FF7F4D" w:rsidTr="00C55AF1">
        <w:tc>
          <w:tcPr>
            <w:tcW w:w="2230" w:type="dxa"/>
            <w:shd w:val="clear" w:color="auto" w:fill="D9D9D9" w:themeFill="background1" w:themeFillShade="D9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114719" w:rsidRPr="0013368A" w:rsidRDefault="00114719" w:rsidP="00C55AF1">
            <w:pPr>
              <w:jc w:val="center"/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114719" w:rsidRDefault="00114719" w:rsidP="00C55AF1">
            <w:pPr>
              <w:jc w:val="center"/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114719" w:rsidRPr="005445C2" w:rsidRDefault="00114719" w:rsidP="00C55AF1">
            <w:pPr>
              <w:jc w:val="center"/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114719" w:rsidRDefault="00114719" w:rsidP="00C55AF1">
            <w:pPr>
              <w:jc w:val="center"/>
            </w:pPr>
          </w:p>
        </w:tc>
      </w:tr>
      <w:tr w:rsidR="00114719" w:rsidRPr="00FF7F4D" w:rsidTr="00C55AF1"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114719" w:rsidRPr="0013368A" w:rsidRDefault="00114719" w:rsidP="00C55AF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26</w:t>
            </w:r>
            <w:r w:rsidRPr="0013368A">
              <w:rPr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</w:tr>
      <w:tr w:rsidR="00114719" w:rsidRPr="00FF7F4D" w:rsidTr="00C55AF1"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>
              <w:rPr>
                <w:b/>
              </w:rPr>
              <w:t xml:space="preserve">«Основы управления транспортным средствами </w:t>
            </w:r>
            <w:r>
              <w:rPr>
                <w:b/>
              </w:rPr>
              <w:lastRenderedPageBreak/>
              <w:t>категории «А»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Pr="009B73AC" w:rsidRDefault="00114719" w:rsidP="00C55AF1">
            <w:pPr>
              <w:jc w:val="center"/>
              <w:rPr>
                <w:b/>
              </w:rPr>
            </w:pPr>
            <w:r>
              <w:rPr>
                <w:b/>
              </w:rPr>
              <w:lastRenderedPageBreak/>
              <w:t>4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5445C2" w:rsidRDefault="00114719" w:rsidP="00C55AF1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9B73AC" w:rsidRDefault="00114719" w:rsidP="00C55AF1">
            <w:pPr>
              <w:jc w:val="center"/>
              <w:rPr>
                <w:b/>
              </w:rPr>
            </w:pPr>
          </w:p>
        </w:tc>
      </w:tr>
      <w:tr w:rsidR="00114719" w:rsidRPr="00FF7F4D" w:rsidTr="00C55AF1">
        <w:trPr>
          <w:trHeight w:val="285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0B4C42" w:rsidRDefault="00114719" w:rsidP="00C55AF1">
            <w:r>
              <w:rPr>
                <w:b/>
              </w:rPr>
              <w:t xml:space="preserve">Тема 1. </w:t>
            </w:r>
            <w:r>
              <w:t>Приемы управления транспортными средствами</w:t>
            </w:r>
          </w:p>
        </w:tc>
        <w:tc>
          <w:tcPr>
            <w:tcW w:w="1134" w:type="dxa"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</w:pPr>
            <w:r>
              <w:t>2</w:t>
            </w:r>
          </w:p>
        </w:tc>
        <w:tc>
          <w:tcPr>
            <w:tcW w:w="5245" w:type="dxa"/>
            <w:gridSpan w:val="3"/>
            <w:vMerge w:val="restart"/>
            <w:shd w:val="clear" w:color="auto" w:fill="FFFFFF" w:themeFill="background1"/>
          </w:tcPr>
          <w:p w:rsidR="00114719" w:rsidRPr="005445C2" w:rsidRDefault="00114719" w:rsidP="00C55AF1">
            <w:pPr>
              <w:jc w:val="both"/>
            </w:pP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:rsidR="00114719" w:rsidRPr="00FF7F4D" w:rsidRDefault="00114719" w:rsidP="00C55AF1">
            <w:pPr>
              <w:jc w:val="center"/>
            </w:pPr>
          </w:p>
        </w:tc>
      </w:tr>
      <w:tr w:rsidR="00114719" w:rsidRPr="00FF7F4D" w:rsidTr="00C55AF1">
        <w:trPr>
          <w:trHeight w:val="285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0B4C42" w:rsidRDefault="00114719" w:rsidP="00C55AF1">
            <w:pPr>
              <w:jc w:val="both"/>
            </w:pPr>
            <w:r>
              <w:rPr>
                <w:b/>
              </w:rPr>
              <w:t xml:space="preserve">Тема 2. </w:t>
            </w:r>
            <w:r>
              <w:t xml:space="preserve"> Управление транспортными средствами в штатных ситуациях</w:t>
            </w:r>
          </w:p>
        </w:tc>
        <w:tc>
          <w:tcPr>
            <w:tcW w:w="1134" w:type="dxa"/>
            <w:shd w:val="clear" w:color="auto" w:fill="FFFFFF" w:themeFill="background1"/>
          </w:tcPr>
          <w:p w:rsidR="00114719" w:rsidRDefault="00114719" w:rsidP="00C55AF1">
            <w:pPr>
              <w:jc w:val="center"/>
            </w:pPr>
            <w:r>
              <w:t>2</w:t>
            </w:r>
          </w:p>
        </w:tc>
        <w:tc>
          <w:tcPr>
            <w:tcW w:w="5245" w:type="dxa"/>
            <w:gridSpan w:val="3"/>
            <w:vMerge/>
            <w:shd w:val="clear" w:color="auto" w:fill="FFFFFF" w:themeFill="background1"/>
          </w:tcPr>
          <w:p w:rsidR="00114719" w:rsidRPr="005445C2" w:rsidRDefault="00114719" w:rsidP="00C55AF1">
            <w:pPr>
              <w:jc w:val="both"/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:rsidR="00114719" w:rsidRPr="00FF7F4D" w:rsidRDefault="00114719" w:rsidP="00C55AF1">
            <w:pPr>
              <w:jc w:val="center"/>
            </w:pPr>
          </w:p>
        </w:tc>
      </w:tr>
      <w:tr w:rsidR="00114719" w:rsidRPr="00FF7F4D" w:rsidTr="00C55AF1">
        <w:tc>
          <w:tcPr>
            <w:tcW w:w="2230" w:type="dxa"/>
            <w:shd w:val="clear" w:color="auto" w:fill="D9D9D9" w:themeFill="background1" w:themeFillShade="D9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114719" w:rsidRPr="0013368A" w:rsidRDefault="00114719" w:rsidP="00C55AF1"/>
        </w:tc>
        <w:tc>
          <w:tcPr>
            <w:tcW w:w="1134" w:type="dxa"/>
            <w:shd w:val="clear" w:color="auto" w:fill="D9D9D9" w:themeFill="background1" w:themeFillShade="D9"/>
          </w:tcPr>
          <w:p w:rsidR="00114719" w:rsidRDefault="00114719" w:rsidP="00C55AF1">
            <w:pPr>
              <w:jc w:val="center"/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114719" w:rsidRPr="005445C2" w:rsidRDefault="00114719" w:rsidP="00C55AF1">
            <w:pPr>
              <w:jc w:val="center"/>
            </w:pP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114719" w:rsidRDefault="00114719" w:rsidP="00C55AF1">
            <w:pPr>
              <w:jc w:val="center"/>
            </w:pPr>
          </w:p>
        </w:tc>
      </w:tr>
      <w:tr w:rsidR="00114719" w:rsidRPr="00FF7F4D" w:rsidTr="00C55AF1"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114719" w:rsidRPr="0013368A" w:rsidRDefault="00114719" w:rsidP="00C55AF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27</w:t>
            </w:r>
            <w:r w:rsidRPr="0013368A">
              <w:rPr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</w:tr>
      <w:tr w:rsidR="00114719" w:rsidRPr="00FF7F4D" w:rsidTr="00C55AF1"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>
              <w:rPr>
                <w:b/>
              </w:rPr>
              <w:t>«Основы управления транспортным средствами категории «А»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Pr="009B73AC" w:rsidRDefault="00114719" w:rsidP="00C55AF1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5445C2" w:rsidRDefault="00114719" w:rsidP="00C55AF1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9B73AC" w:rsidRDefault="00114719" w:rsidP="00C55AF1">
            <w:pPr>
              <w:jc w:val="center"/>
              <w:rPr>
                <w:b/>
              </w:rPr>
            </w:pPr>
          </w:p>
        </w:tc>
      </w:tr>
      <w:tr w:rsidR="00114719" w:rsidRPr="00FF7F4D" w:rsidTr="00C55AF1">
        <w:trPr>
          <w:trHeight w:val="562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5749B5" w:rsidRDefault="00114719" w:rsidP="00C55AF1">
            <w:pPr>
              <w:jc w:val="both"/>
            </w:pPr>
            <w:r>
              <w:rPr>
                <w:b/>
              </w:rPr>
              <w:t>Тема</w:t>
            </w:r>
            <w:proofErr w:type="gramStart"/>
            <w:r>
              <w:rPr>
                <w:b/>
              </w:rPr>
              <w:t>2</w:t>
            </w:r>
            <w:proofErr w:type="gramEnd"/>
            <w:r>
              <w:rPr>
                <w:b/>
              </w:rPr>
              <w:t xml:space="preserve">. </w:t>
            </w:r>
            <w:r>
              <w:t xml:space="preserve"> Управление транспортными средствами в штатных ситуациях</w:t>
            </w:r>
          </w:p>
        </w:tc>
        <w:tc>
          <w:tcPr>
            <w:tcW w:w="1134" w:type="dxa"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</w:pPr>
            <w:r>
              <w:t>2</w:t>
            </w:r>
          </w:p>
        </w:tc>
        <w:tc>
          <w:tcPr>
            <w:tcW w:w="5245" w:type="dxa"/>
            <w:gridSpan w:val="3"/>
            <w:vMerge w:val="restart"/>
            <w:shd w:val="clear" w:color="auto" w:fill="FFFFFF" w:themeFill="background1"/>
          </w:tcPr>
          <w:p w:rsidR="00114719" w:rsidRPr="005445C2" w:rsidRDefault="00114719" w:rsidP="00C55AF1">
            <w:pPr>
              <w:jc w:val="both"/>
            </w:pP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:rsidR="00114719" w:rsidRPr="00FF7F4D" w:rsidRDefault="00114719" w:rsidP="00C55AF1">
            <w:pPr>
              <w:jc w:val="center"/>
            </w:pPr>
          </w:p>
        </w:tc>
      </w:tr>
      <w:tr w:rsidR="00114719" w:rsidRPr="00FF7F4D" w:rsidTr="00C55AF1">
        <w:trPr>
          <w:trHeight w:val="562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5749B5" w:rsidRDefault="00114719" w:rsidP="00C55AF1">
            <w:r>
              <w:rPr>
                <w:b/>
              </w:rPr>
              <w:t>Тема</w:t>
            </w:r>
            <w:proofErr w:type="gramStart"/>
            <w:r>
              <w:rPr>
                <w:b/>
              </w:rPr>
              <w:t>2</w:t>
            </w:r>
            <w:proofErr w:type="gramEnd"/>
            <w:r>
              <w:rPr>
                <w:b/>
              </w:rPr>
              <w:t>. Практические занятия.</w:t>
            </w:r>
            <w:r>
              <w:t xml:space="preserve"> Управление транспортными средствами в штатных ситуациях</w:t>
            </w:r>
          </w:p>
        </w:tc>
        <w:tc>
          <w:tcPr>
            <w:tcW w:w="1134" w:type="dxa"/>
            <w:shd w:val="clear" w:color="auto" w:fill="FFFFFF" w:themeFill="background1"/>
          </w:tcPr>
          <w:p w:rsidR="00114719" w:rsidRDefault="00114719" w:rsidP="00C55AF1">
            <w:pPr>
              <w:jc w:val="center"/>
            </w:pPr>
            <w:r>
              <w:t>2</w:t>
            </w:r>
          </w:p>
        </w:tc>
        <w:tc>
          <w:tcPr>
            <w:tcW w:w="5245" w:type="dxa"/>
            <w:gridSpan w:val="3"/>
            <w:vMerge/>
            <w:shd w:val="clear" w:color="auto" w:fill="FFFFFF" w:themeFill="background1"/>
          </w:tcPr>
          <w:p w:rsidR="00114719" w:rsidRPr="005445C2" w:rsidRDefault="00114719" w:rsidP="00C55AF1">
            <w:pPr>
              <w:jc w:val="both"/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:rsidR="00114719" w:rsidRPr="00FF7F4D" w:rsidRDefault="00114719" w:rsidP="00C55AF1">
            <w:pPr>
              <w:jc w:val="center"/>
            </w:pPr>
          </w:p>
        </w:tc>
      </w:tr>
      <w:tr w:rsidR="00114719" w:rsidRPr="00FF7F4D" w:rsidTr="00C55AF1">
        <w:tc>
          <w:tcPr>
            <w:tcW w:w="2230" w:type="dxa"/>
            <w:shd w:val="clear" w:color="auto" w:fill="D9D9D9" w:themeFill="background1" w:themeFillShade="D9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114719" w:rsidRPr="0013368A" w:rsidRDefault="00114719" w:rsidP="00C55AF1">
            <w:pPr>
              <w:jc w:val="center"/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114719" w:rsidRDefault="00114719" w:rsidP="00C55AF1">
            <w:pPr>
              <w:jc w:val="center"/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114719" w:rsidRPr="005445C2" w:rsidRDefault="00114719" w:rsidP="00C55AF1"/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114719" w:rsidRDefault="00114719" w:rsidP="00C55AF1">
            <w:pPr>
              <w:jc w:val="center"/>
            </w:pPr>
          </w:p>
        </w:tc>
      </w:tr>
      <w:tr w:rsidR="00114719" w:rsidRPr="00FF7F4D" w:rsidTr="00C55AF1"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114719" w:rsidRPr="0013368A" w:rsidRDefault="00114719" w:rsidP="00C55AF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28</w:t>
            </w:r>
            <w:r w:rsidRPr="0013368A">
              <w:rPr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</w:tr>
      <w:tr w:rsidR="00114719" w:rsidRPr="00FF7F4D" w:rsidTr="00C55AF1"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>
              <w:rPr>
                <w:b/>
              </w:rPr>
              <w:t>«Основы управления транспортным средствами категории «А»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Pr="009B73AC" w:rsidRDefault="00114719" w:rsidP="00C55AF1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5445C2" w:rsidRDefault="00114719" w:rsidP="00C55AF1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9B73AC" w:rsidRDefault="00114719" w:rsidP="00C55AF1">
            <w:pPr>
              <w:jc w:val="center"/>
              <w:rPr>
                <w:b/>
              </w:rPr>
            </w:pPr>
          </w:p>
        </w:tc>
      </w:tr>
      <w:tr w:rsidR="00114719" w:rsidRPr="00FF7F4D" w:rsidTr="00C55AF1">
        <w:trPr>
          <w:trHeight w:val="562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0B4C42" w:rsidRDefault="00114719" w:rsidP="00C55AF1">
            <w:pPr>
              <w:jc w:val="both"/>
            </w:pPr>
            <w:r w:rsidRPr="009B73AC">
              <w:rPr>
                <w:b/>
              </w:rPr>
              <w:t>Тема</w:t>
            </w:r>
            <w:r>
              <w:rPr>
                <w:b/>
              </w:rPr>
              <w:t xml:space="preserve">3. </w:t>
            </w:r>
            <w:r>
              <w:t>Управление транспортным средством в нештатной ситуации</w:t>
            </w:r>
          </w:p>
        </w:tc>
        <w:tc>
          <w:tcPr>
            <w:tcW w:w="1134" w:type="dxa"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</w:pPr>
            <w:r>
              <w:t>2</w:t>
            </w:r>
          </w:p>
        </w:tc>
        <w:tc>
          <w:tcPr>
            <w:tcW w:w="5245" w:type="dxa"/>
            <w:gridSpan w:val="3"/>
            <w:vMerge w:val="restart"/>
            <w:shd w:val="clear" w:color="auto" w:fill="FFFFFF" w:themeFill="background1"/>
          </w:tcPr>
          <w:p w:rsidR="00114719" w:rsidRPr="005445C2" w:rsidRDefault="00114719" w:rsidP="00C55AF1">
            <w:pPr>
              <w:jc w:val="both"/>
            </w:pPr>
          </w:p>
        </w:tc>
        <w:tc>
          <w:tcPr>
            <w:tcW w:w="992" w:type="dxa"/>
            <w:vMerge w:val="restart"/>
            <w:shd w:val="clear" w:color="auto" w:fill="FFFFFF" w:themeFill="background1"/>
            <w:vAlign w:val="center"/>
          </w:tcPr>
          <w:p w:rsidR="00114719" w:rsidRPr="00FF7F4D" w:rsidRDefault="00114719" w:rsidP="00C55AF1">
            <w:pPr>
              <w:jc w:val="center"/>
            </w:pPr>
          </w:p>
        </w:tc>
      </w:tr>
      <w:tr w:rsidR="00114719" w:rsidRPr="00FF7F4D" w:rsidTr="00C55AF1">
        <w:trPr>
          <w:trHeight w:val="562"/>
        </w:trPr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0B4C42" w:rsidRDefault="00114719" w:rsidP="00C55AF1">
            <w:r w:rsidRPr="009B73AC">
              <w:rPr>
                <w:b/>
              </w:rPr>
              <w:t>Тема</w:t>
            </w:r>
            <w:r>
              <w:rPr>
                <w:b/>
              </w:rPr>
              <w:t xml:space="preserve">3. Практические занятия. </w:t>
            </w:r>
            <w:r>
              <w:t xml:space="preserve">Управление транспортным средством в нештатной ситуации. </w:t>
            </w:r>
            <w:r w:rsidRPr="00387B2C">
              <w:rPr>
                <w:b/>
              </w:rPr>
              <w:t>Зачет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114719" w:rsidRDefault="00114719" w:rsidP="00C55AF1">
            <w:pPr>
              <w:jc w:val="center"/>
            </w:pPr>
            <w:r>
              <w:t>2</w:t>
            </w:r>
          </w:p>
        </w:tc>
        <w:tc>
          <w:tcPr>
            <w:tcW w:w="5245" w:type="dxa"/>
            <w:gridSpan w:val="3"/>
            <w:vMerge/>
            <w:shd w:val="clear" w:color="auto" w:fill="FFFFFF" w:themeFill="background1"/>
          </w:tcPr>
          <w:p w:rsidR="00114719" w:rsidRPr="005445C2" w:rsidRDefault="00114719" w:rsidP="00C55AF1">
            <w:pPr>
              <w:jc w:val="both"/>
            </w:pPr>
          </w:p>
        </w:tc>
        <w:tc>
          <w:tcPr>
            <w:tcW w:w="992" w:type="dxa"/>
            <w:vMerge/>
            <w:shd w:val="clear" w:color="auto" w:fill="FFFFFF" w:themeFill="background1"/>
            <w:vAlign w:val="center"/>
          </w:tcPr>
          <w:p w:rsidR="00114719" w:rsidRPr="00FF7F4D" w:rsidRDefault="00114719" w:rsidP="00C55AF1">
            <w:pPr>
              <w:jc w:val="center"/>
            </w:pPr>
          </w:p>
        </w:tc>
      </w:tr>
      <w:tr w:rsidR="00114719" w:rsidTr="00C55AF1">
        <w:tc>
          <w:tcPr>
            <w:tcW w:w="2230" w:type="dxa"/>
            <w:shd w:val="clear" w:color="auto" w:fill="D9D9D9" w:themeFill="background1" w:themeFillShade="D9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D9D9D9" w:themeFill="background1" w:themeFillShade="D9"/>
          </w:tcPr>
          <w:p w:rsidR="00114719" w:rsidRPr="0013368A" w:rsidRDefault="00114719" w:rsidP="00C55AF1">
            <w:pPr>
              <w:jc w:val="center"/>
            </w:pPr>
          </w:p>
        </w:tc>
        <w:tc>
          <w:tcPr>
            <w:tcW w:w="1134" w:type="dxa"/>
            <w:shd w:val="clear" w:color="auto" w:fill="D9D9D9" w:themeFill="background1" w:themeFillShade="D9"/>
          </w:tcPr>
          <w:p w:rsidR="00114719" w:rsidRDefault="00114719" w:rsidP="00C55AF1">
            <w:pPr>
              <w:jc w:val="center"/>
            </w:pPr>
          </w:p>
        </w:tc>
        <w:tc>
          <w:tcPr>
            <w:tcW w:w="5245" w:type="dxa"/>
            <w:gridSpan w:val="3"/>
            <w:shd w:val="clear" w:color="auto" w:fill="D9D9D9" w:themeFill="background1" w:themeFillShade="D9"/>
          </w:tcPr>
          <w:p w:rsidR="00114719" w:rsidRPr="005445C2" w:rsidRDefault="00114719" w:rsidP="00C55AF1"/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114719" w:rsidRDefault="00114719" w:rsidP="00C55AF1">
            <w:pPr>
              <w:jc w:val="center"/>
            </w:pPr>
          </w:p>
        </w:tc>
      </w:tr>
      <w:tr w:rsidR="00114719" w:rsidRPr="00215547" w:rsidTr="00C55AF1">
        <w:tc>
          <w:tcPr>
            <w:tcW w:w="2230" w:type="dxa"/>
            <w:vMerge w:val="restart"/>
            <w:shd w:val="clear" w:color="auto" w:fill="FFFFFF" w:themeFill="background1"/>
            <w:vAlign w:val="center"/>
          </w:tcPr>
          <w:p w:rsidR="00114719" w:rsidRPr="0013368A" w:rsidRDefault="00114719" w:rsidP="00C55AF1">
            <w:pPr>
              <w:jc w:val="center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29</w:t>
            </w:r>
            <w:r w:rsidRPr="0013368A">
              <w:rPr>
                <w:b/>
                <w:sz w:val="28"/>
                <w:szCs w:val="28"/>
              </w:rPr>
              <w:t>-й день</w:t>
            </w:r>
          </w:p>
        </w:tc>
        <w:tc>
          <w:tcPr>
            <w:tcW w:w="5958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Предмет</w:t>
            </w:r>
          </w:p>
        </w:tc>
        <w:tc>
          <w:tcPr>
            <w:tcW w:w="1134" w:type="dxa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 xml:space="preserve">Предмет </w:t>
            </w: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215547" w:rsidRDefault="00114719" w:rsidP="00C55AF1">
            <w:pPr>
              <w:jc w:val="center"/>
              <w:rPr>
                <w:b/>
              </w:rPr>
            </w:pPr>
            <w:r w:rsidRPr="00215547">
              <w:rPr>
                <w:b/>
              </w:rPr>
              <w:t>Часы</w:t>
            </w:r>
          </w:p>
        </w:tc>
      </w:tr>
      <w:tr w:rsidR="00114719" w:rsidRPr="009B73AC" w:rsidTr="00C55AF1"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E53FB8" w:rsidRDefault="00114719" w:rsidP="00C55AF1">
            <w:pPr>
              <w:jc w:val="center"/>
              <w:rPr>
                <w:b/>
              </w:rPr>
            </w:pPr>
            <w:r w:rsidRPr="00E53FB8">
              <w:rPr>
                <w:b/>
              </w:rPr>
              <w:t>Квалификационный экзамен.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Pr="009B73AC" w:rsidRDefault="00114719" w:rsidP="00C55AF1">
            <w:pPr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5445C2" w:rsidRDefault="00114719" w:rsidP="00C55AF1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9B73AC" w:rsidRDefault="00114719" w:rsidP="00C55AF1">
            <w:pPr>
              <w:jc w:val="center"/>
              <w:rPr>
                <w:b/>
              </w:rPr>
            </w:pPr>
          </w:p>
        </w:tc>
      </w:tr>
      <w:tr w:rsidR="00114719" w:rsidRPr="009B73AC" w:rsidTr="00C55AF1"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E53FB8" w:rsidRDefault="00114719" w:rsidP="00C55AF1">
            <w:pPr>
              <w:rPr>
                <w:b/>
              </w:rPr>
            </w:pPr>
            <w:r w:rsidRPr="00E53FB8">
              <w:rPr>
                <w:b/>
              </w:rPr>
              <w:t>Теория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5445C2" w:rsidRDefault="00114719" w:rsidP="00C55AF1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9B73AC" w:rsidRDefault="00114719" w:rsidP="00C55AF1">
            <w:pPr>
              <w:jc w:val="center"/>
              <w:rPr>
                <w:b/>
              </w:rPr>
            </w:pPr>
          </w:p>
        </w:tc>
      </w:tr>
      <w:tr w:rsidR="00114719" w:rsidRPr="009B73AC" w:rsidTr="00C55AF1">
        <w:tc>
          <w:tcPr>
            <w:tcW w:w="2230" w:type="dxa"/>
            <w:vMerge/>
            <w:shd w:val="clear" w:color="auto" w:fill="FFFFFF" w:themeFill="background1"/>
          </w:tcPr>
          <w:p w:rsidR="00114719" w:rsidRPr="00FF7F4D" w:rsidRDefault="00114719" w:rsidP="00C55AF1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58" w:type="dxa"/>
            <w:shd w:val="clear" w:color="auto" w:fill="FFFFFF" w:themeFill="background1"/>
          </w:tcPr>
          <w:p w:rsidR="00114719" w:rsidRPr="00E53FB8" w:rsidRDefault="00114719" w:rsidP="00C55AF1">
            <w:pPr>
              <w:rPr>
                <w:b/>
              </w:rPr>
            </w:pPr>
            <w:r w:rsidRPr="00E53FB8">
              <w:rPr>
                <w:b/>
              </w:rPr>
              <w:t>Практика</w:t>
            </w:r>
          </w:p>
        </w:tc>
        <w:tc>
          <w:tcPr>
            <w:tcW w:w="1134" w:type="dxa"/>
            <w:shd w:val="clear" w:color="auto" w:fill="FFFFFF" w:themeFill="background1"/>
            <w:vAlign w:val="center"/>
          </w:tcPr>
          <w:p w:rsidR="00114719" w:rsidRDefault="00114719" w:rsidP="00C55AF1">
            <w:pPr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5245" w:type="dxa"/>
            <w:gridSpan w:val="3"/>
            <w:shd w:val="clear" w:color="auto" w:fill="FFFFFF" w:themeFill="background1"/>
          </w:tcPr>
          <w:p w:rsidR="00114719" w:rsidRPr="005445C2" w:rsidRDefault="00114719" w:rsidP="00C55AF1">
            <w:pPr>
              <w:jc w:val="center"/>
              <w:rPr>
                <w:b/>
              </w:rPr>
            </w:pPr>
          </w:p>
        </w:tc>
        <w:tc>
          <w:tcPr>
            <w:tcW w:w="992" w:type="dxa"/>
            <w:shd w:val="clear" w:color="auto" w:fill="FFFFFF" w:themeFill="background1"/>
            <w:vAlign w:val="center"/>
          </w:tcPr>
          <w:p w:rsidR="00114719" w:rsidRPr="009B73AC" w:rsidRDefault="00114719" w:rsidP="00C55AF1">
            <w:pPr>
              <w:jc w:val="center"/>
              <w:rPr>
                <w:b/>
              </w:rPr>
            </w:pPr>
          </w:p>
        </w:tc>
      </w:tr>
    </w:tbl>
    <w:p w:rsidR="00114719" w:rsidRDefault="00114719" w:rsidP="00114719"/>
    <w:p w:rsidR="00825B49" w:rsidRDefault="00825B49"/>
    <w:sectPr w:rsidR="00825B49" w:rsidSect="00B05C1A">
      <w:pgSz w:w="16838" w:h="11906" w:orient="landscape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Black">
    <w:panose1 w:val="020B0A04020102020204"/>
    <w:charset w:val="CC"/>
    <w:family w:val="swiss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4719"/>
    <w:rsid w:val="00114719"/>
    <w:rsid w:val="00825B49"/>
    <w:rsid w:val="00E306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7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47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147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4719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471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14719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Balloon Text"/>
    <w:basedOn w:val="a"/>
    <w:link w:val="a5"/>
    <w:uiPriority w:val="99"/>
    <w:semiHidden/>
    <w:unhideWhenUsed/>
    <w:rsid w:val="00114719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114719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1293</Words>
  <Characters>7373</Characters>
  <Application>Microsoft Office Word</Application>
  <DocSecurity>0</DocSecurity>
  <Lines>61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8649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2016-05-18T11:21:00Z</dcterms:created>
  <dcterms:modified xsi:type="dcterms:W3CDTF">2016-05-18T11:21:00Z</dcterms:modified>
</cp:coreProperties>
</file>